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w:body><w:p><w:pPr><w:pStyle w:val="1"/><w:jc w:val="center"/><w:rPr><w:b/><w:sz w:val="36"/></w:rPr></w:pPr><w:r><w:rPr><w:b/><w:sz w:val="36"/></w:rPr><w:t>闲鱼运营是什么？新手必读入门</w:t></w:r></w:p><w:p><w:r><w:t>闲鱼运营是什么？新手必读入门</w:t></w:r></w:p><w:p><w:r><w:t>闲鱼的发展历程与市场规模</w:t></w:r></w:p><w:p><w:r><w:t>闲鱼是阿里巴巴集团旗下的二手交易平台，成立于2014年，经过十余年发展，已成为国内最大的C2C闲置交易平台。目前闲鱼注册用户超过5亿，年交易额突破千亿级别，平台上每天活跃着数百万买家和卖家。</w:t></w:r></w:p><w:p><w:r><w:t>闲鱼最初定位是&quot;让闲置游起来&quot;，帮助用户处理家中闲置物品。经过多次迭代升级，平台功能不断完善，逐步演变为涵盖二手商品、免费送、玩家号、闲置租赁等多种交易形态的综合平台。</w:t></w:r></w:p><w:p><w:r><w:t>为什么2026年还能做闲鱼</w:t></w:r></w:p><w:p><w:r><w:t>很多新手会问：闲鱼做了这么多年，现在入场还来得及吗？答案是肯定的，原因如下：</w:t></w:r></w:p><w:p><w:r><w:t>1. 市场规模持续增长：随着消费升级和环保意识提升，越来越多年轻人接受买卖二手商品，平台用户规模和交易额每年都在增长。</w:t></w:r></w:p><w:p><w:r><w:t>2. 平台流量红利：闲鱼对新品卖家有流量扶持政策，新店前30天会获得额外的曝光机会，这是老店没有的优势。</w:t></w:r></w:p><w:p><w:r><w:t>3. 门槛相对较低：相比淘宝、京东等电商平台，闲鱼开店无需缴纳保证金，没有复杂的运营规则，非常适合新手起步。</w:t></w:r></w:p><w:p><w:r><w:t>4. 多元变现路径：除了出售闲置物品，新手还可以通过无货源模式、转售差价、引流变现等多种方式获取收益。</w:t></w:r></w:p><w:p><w:r><w:t>新手需要准备什么</w:t></w:r></w:p><w:p><w:r><w:t>1. 账号准备</w:t></w:r></w:p><w:p><w:r><w:t>建议准备1-3个闲鱼账号，一个手机号可以注册一个账号。可以使用家人手机号注册更多账号。账号需要完成实名认证和芝麻信用授权。</w:t></w:r></w:p><w:p><w:r><w:t>2. 启动资金</w:t></w:r></w:p><w:p><w:r><w:t>新手建议准备500-2000元启动资金，用于：</w:t></w:r></w:p><w:p><w:r><w:t>- 购买样品或进货（无货源模式可从1688一件代发）</w:t></w:r></w:p><w:p><w:r><w:t>- 包装材料（纸箱、泡沫袋、胶带等）</w:t></w:r></w:p><w:p><w:r><w:t>- 运费支出（前期可设置包邮吸引流量）</w:t></w:r></w:p><w:p><w:r><w:t>3. 时间投入</w:t></w:r></w:p><w:p><w:r><w:t>兼职操作建议每天投入1-2小时，全职可投入4-6小时。前期需要花时间选品、上架、回复咨询、处理订单。</w:t></w:r></w:p><w:p><w:r><w:t>预期收益范围</w:t></w:r></w:p><w:p><w:r><w:t>新手期的收益预期需要理性看待：</w:t></w:r></w:p><w:p><w:r><w:t>- 第1个月：学习期，收益0-500元，主要是熟悉平台规则和运营技巧</w:t></w:r></w:p><w:p><w:r><w:t>- 第2-3个月：成长期，收益500-2000元，开始找到适合自己的品类</w:t></w:r></w:p><w:p><w:r><w:t>- 3-6个月：稳定期，收益2000-5000元，形成稳定的货源和销售渠道</w:t></w:r></w:p><w:p><w:r><w:t>- 6个月以上：进阶期，收益5000元以上，可考虑扩大规模或转型</w:t></w:r></w:p><w:p><w:r><w:t>需要注意的是，以上数据仅供参考，实际收益取决于选品能力、执行力和资源整合能力。</w:t></w:r></w:p><w:p><w:r><w:t>入门建议</w:t></w:r></w:p><w:p><w:r><w:t>对于完全没有电商经验的新手，建议从以下步骤开始：</w:t></w:r></w:p><w:p><w:r><w:t>第一步：下载闲鱼APP，注册账号并完成实名认证</w:t></w:r></w:p><w:p><w:r><w:t>第二步：浏览平台，了解热门品类和价格区间</w:t></w:r></w:p><w:p><w:r><w:t>第三步：整理家中闲置物品，先卖闲置练手</w:t></w:r></w:p><w:p><w:r><w:t>第四步：学习选品技巧，选择1-2个细分品类深入研究</w:t></w:r></w:p><w:p><w:r><w:t>第五步：找到稳定货源，开始正式运营</w:t></w:r></w:p><w:p><w:r><w:t>记住，闲鱼运营是一个需要持续学习和优化的过程，不要期望一夜暴富，脚踏实地才能走得更远。</w:t></w:r></w:p><w:sectPr/><w:body/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617483af-57c4-42d5-8bc5-fbec030aa73f.jpg" Id="R72e7a96890f84282" /><Relationship Type="http://schemas.openxmlformats.org/officeDocument/2006/relationships/image" Target="/word/media/e123435a-17f3-4506-a954-af96edc9373d.jpg" Id="Rbdde05fe47924381" /><Relationship Type="http://schemas.openxmlformats.org/officeDocument/2006/relationships/image" Target="/word/media/3d6230a4-f4bd-4d42-afc9-8fc0d9c7ab38.jpg" Id="R5e54b0cb1d514bd0" /><Relationship Type="http://schemas.openxmlformats.org/officeDocument/2006/relationships/image" Target="/word/media/446443c9-11eb-4bf4-99af-772122f454a1.jpg" Id="R2d47a69083d34596" /><Relationship Type="http://schemas.openxmlformats.org/officeDocument/2006/relationships/image" Target="/word/media/1f7555c2-1b31-4416-90b3-a08afa63a5cc.jpg" Id="Rb5b788df2f9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