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深度工作力：如何在这个碎片化时代保持专注</w:t>
      </w:r>
    </w:p>
    <w:p>
      <w:r>
        <w:t xml:space="preserve">在信息爆炸的今天，我们的注意力正被无数应用、通知和社交媒体分割成碎片。深度工作——即在没有干扰的状态下进行专业活动，产出具价值的能力——已成为职场最稀缺的技能之一。</w:t>
      </w:r>
    </w:p>
    <w:p>
      <w:pPr>
        <w:pStyle w:val="Heading1"/>
      </w:pPr>
      <w:r>
        <w:t xml:space="preserve">一、为什么深度工作如此重要？</w:t>
      </w:r>
    </w:p>
    <w:p>
      <w:r>
        <w:t xml:space="preserve">深度工作能够让你快速掌握复杂信息，创造高质量成果。随着AI工具的普及，那些能够与机器协作、发挥人类独特优势（创造性思维、复杂决策）的工作者将更具竞争力。浅层工作（处理邮件、会议、社交媒体）虽然必要，但过度沉溺其中会侵蚀你的专业能力和职业发展。</w:t>
      </w:r>
    </w:p>
    <w:p>
      <w:pPr>
        <w:pStyle w:val="Heading1"/>
      </w:pPr>
      <w:r>
        <w:t xml:space="preserve">二、阻碍深度工作的四大因素</w:t>
      </w:r>
    </w:p>
    <w:p>
      <w:pPr>
        <w:pStyle w:val="Heading2"/>
      </w:pPr>
      <w:r>
        <w:t xml:space="preserve">1. 即时通讯的幻觉</w:t>
      </w:r>
    </w:p>
    <w:p>
      <w:r>
        <w:t xml:space="preserve">“立即回复”的文化让人们形成了一种错误认知：回复越快越专业。实际上，那些真正重要的工作往往需要整块不被打断的时间。</w:t>
      </w:r>
    </w:p>
    <w:p>
      <w:pPr>
        <w:pStyle w:val="Heading2"/>
      </w:pPr>
      <w:r>
        <w:t xml:space="preserve">2. 多任务并行</w:t>
      </w:r>
    </w:p>
    <w:p>
      <w:r>
        <w:t xml:space="preserve">研究表明，频繁切换任务会显著降低效率，且切换后需要20-25分钟才能重新进入深度专注状态。</w:t>
      </w:r>
    </w:p>
    <w:p>
      <w:pPr>
        <w:pStyle w:val="Heading2"/>
      </w:pPr>
      <w:r>
        <w:t xml:space="preserve">3. 决策疲劳</w:t>
      </w:r>
    </w:p>
    <w:p>
      <w:r>
        <w:t xml:space="preserve">每天做大量小决定（穿什么、吃什么、何时回复）会消耗自我控制力，留给深度工作的意志力就会减少。</w:t>
      </w:r>
    </w:p>
    <w:p>
      <w:pPr>
        <w:pStyle w:val="Heading2"/>
      </w:pPr>
      <w:r>
        <w:t xml:space="preserve">4. 对忙碌的崇拜</w:t>
      </w:r>
    </w:p>
    <w:p>
      <w:r>
        <w:t xml:space="preserve">我们倾向于用“看起来很忙”来衡量生产力。但忙碌≠有效，产出才是衡量价值的唯一标准。</w:t>
      </w:r>
    </w:p>
    <w:p>
      <w:pPr>
        <w:pStyle w:val="Heading1"/>
      </w:pPr>
      <w:r>
        <w:t xml:space="preserve">三、深度工作的四种时间哲学</w:t>
      </w:r>
    </w:p>
    <w:p>
      <w:pPr>
        <w:pStyle w:val="Heading2"/>
      </w:pPr>
      <w:r>
        <w:t xml:space="preserve">1. 禁欲主义哲学</w:t>
      </w:r>
    </w:p>
    <w:p>
      <w:r>
        <w:t xml:space="preserve">彻底屏蔽外界干扰，在一段时间内只做一件事。适用于作家、研究员、程序员等需要深度思考的工作者。</w:t>
      </w:r>
    </w:p>
    <w:p>
      <w:pPr>
        <w:pStyle w:val="Heading2"/>
      </w:pPr>
      <w:r>
        <w:t xml:space="preserve">2. 双峰哲学</w:t>
      </w:r>
    </w:p>
    <w:p>
      <w:r>
        <w:t xml:space="preserve">将时间分为两部分：一部分用于深度工作，另一部分用于日常事务。例如，每天上午9-12点深度工作，下午处理邮件和会议。</w:t>
      </w:r>
    </w:p>
    <w:p>
      <w:pPr>
        <w:pStyle w:val="Heading2"/>
      </w:pPr>
      <w:r>
        <w:t xml:space="preserve">3. 节奏哲学</w:t>
      </w:r>
    </w:p>
    <w:p>
      <w:r>
        <w:t xml:space="preserve">每天固定时间进行深度工作，形成习惯。例如每天早上6-8点进行深度阅读或写作。</w:t>
      </w:r>
    </w:p>
    <w:p>
      <w:pPr>
        <w:pStyle w:val="Heading2"/>
      </w:pPr>
      <w:r>
        <w:t xml:space="preserve">4. 新闻记者哲学</w:t>
      </w:r>
    </w:p>
    <w:p>
      <w:r>
        <w:t xml:space="preserve">随时可以切换到深度工作模式。适用于经验丰富的深度工作者，新手不建议尝试。</w:t>
      </w:r>
    </w:p>
    <w:p>
      <w:pPr>
        <w:pStyle w:val="Heading1"/>
      </w:pPr>
      <w:r>
        <w:t xml:space="preserve">四、实践深度工作的六大策略</w:t>
      </w:r>
    </w:p>
    <w:p>
      <w:pPr>
        <w:pStyle w:val="Heading2"/>
      </w:pPr>
      <w:r>
        <w:t xml:space="preserve">策略1：规划你的每一天</w:t>
      </w:r>
    </w:p>
    <w:p>
      <w:r>
        <w:t xml:space="preserve">在每天结束时，规划明天要完成的3件最重要的事（MIT - Most Important Tasks）。这样第二天早上你就能直接进入深度工作状态，而不是花时间决定做什么。</w:t>
      </w:r>
    </w:p>
    <w:p>
      <w:pPr>
        <w:pStyle w:val="Heading2"/>
      </w:pPr>
      <w:r>
        <w:t xml:space="preserve">策略2：设计你的环境</w:t>
      </w:r>
    </w:p>
    <w:p>
      <w:r>
        <w:t xml:space="preserve">物理环境：找一个固定的位置进行深度工作，让大脑形成“到了这个位置就专注”的条件反射。</w:t>
      </w:r>
    </w:p>
    <w:p>
      <w:r>
        <w:t xml:space="preserve">数字环境：关闭所有非必要通知，使用网站屏蔽工具（如Cold Turkey、Freedom）阻止干扰网站。</w:t>
      </w:r>
    </w:p>
    <w:p>
      <w:pPr>
        <w:pStyle w:val="Heading2"/>
      </w:pPr>
      <w:r>
        <w:t xml:space="preserve">策略3：设定明确的时间边界</w:t>
      </w:r>
    </w:p>
    <w:p>
      <w:r>
        <w:t xml:space="preserve">使用番茄工作法（25分钟专注+5分钟休息）或更长的90分钟周期（符合人脑专注力周期）。设定计时器，让自己在规定时间内只做一件事。</w:t>
      </w:r>
    </w:p>
    <w:p>
      <w:pPr>
        <w:pStyle w:val="Heading2"/>
      </w:pPr>
      <w:r>
        <w:t xml:space="preserve">策略4：拥抱无聊</w:t>
      </w:r>
    </w:p>
    <w:p>
      <w:r>
        <w:t xml:space="preserve">等待时不要刷手机，可以利用这些时间进行冥想、回忆或规划。把无聊变成思考的机会，而不是逃避。</w:t>
      </w:r>
    </w:p>
    <w:p>
      <w:pPr>
        <w:pStyle w:val="Heading2"/>
      </w:pPr>
      <w:r>
        <w:t xml:space="preserve">策略5：远离社交媒体</w:t>
      </w:r>
    </w:p>
    <w:p>
      <w:r>
        <w:t xml:space="preserve">社交媒体的设计就是为了让你上瘾。问问自己：这个工具真的对我的目标有帮助吗？使用“工具选择手账”，记录使用每个工具的目的和效果。</w:t>
      </w:r>
    </w:p>
    <w:p>
      <w:pPr>
        <w:pStyle w:val="Heading2"/>
      </w:pPr>
      <w:r>
        <w:t xml:space="preserve">策略6：执行而非计划</w:t>
      </w:r>
    </w:p>
    <w:p>
      <w:r>
        <w:t xml:space="preserve">过度计划是拖延的一种形式。设定一个最低可行计划，然后立即开始执行。在实践中调整，而不是在计划中完美。</w:t>
      </w:r>
    </w:p>
    <w:p>
      <w:pPr>
        <w:pStyle w:val="Heading1"/>
      </w:pPr>
      <w:r>
        <w:t xml:space="preserve">五、克服深度工作障碍</w:t>
      </w:r>
    </w:p>
    <w:p>
      <w:pPr>
        <w:pStyle w:val="Heading2"/>
      </w:pPr>
      <w:r>
        <w:t xml:space="preserve">“我太忙了，没有时间深度工作”</w:t>
      </w:r>
    </w:p>
    <w:p>
      <w:r>
        <w:t xml:space="preserve">越是忙碌，越需要深度工作。2小时的深度工作可能比8小时的低效忙碌产出更多价值。先从每天30分钟开始，逐渐增加时长。</w:t>
      </w:r>
    </w:p>
    <w:p>
      <w:pPr>
        <w:pStyle w:val="Heading2"/>
      </w:pPr>
      <w:r>
        <w:t xml:space="preserve">“我会被打断”</w:t>
      </w:r>
    </w:p>
    <w:p>
      <w:r>
        <w:t xml:space="preserve">提前告知同事你的深度工作时间。将手机放在另一个房间。使用「请勿打扰」模式。坚持一段时间后，团队会逐渐尊重你的专注时间。</w:t>
      </w:r>
    </w:p>
    <w:p>
      <w:pPr>
        <w:pStyle w:val="Heading2"/>
      </w:pPr>
      <w:r>
        <w:t xml:space="preserve">“我无法集中注意力”</w:t>
      </w:r>
    </w:p>
    <w:p>
      <w:r>
        <w:t xml:space="preserve">这正是因为长期缺乏深度工作。专注力像肌肉一样需要训练。从每天15分钟开始，逐渐延长。冥想练习也能有效提升专注力。</w:t>
      </w:r>
    </w:p>
    <w:p>
      <w:pPr>
        <w:pStyle w:val="Heading1"/>
      </w:pPr>
      <w:r>
        <w:t xml:space="preserve">六、深度工作的收益</w:t>
      </w:r>
    </w:p>
    <w:p>
      <w:r>
        <w:t xml:space="preserve">当你开始规律性地进行深度工作时，你会收获：</w:t>
      </w:r>
    </w:p>
    <w:p>
      <w:r>
        <w:t xml:space="preserve">• 更快的学习速度：能够快速掌握复杂技能</w:t>
      </w:r>
    </w:p>
    <w:p>
      <w:r>
        <w:t xml:space="preserve">• 更高的工作质量：产出更具创造性和价值的成果</w:t>
      </w:r>
    </w:p>
    <w:p>
      <w:r>
        <w:t xml:space="preserve">• 更强的职业竞争力：在AI时代保持不可替代性</w:t>
      </w:r>
    </w:p>
    <w:p>
      <w:r>
        <w:t xml:space="preserve">• 更深的工作满足感：完成重要工作带来的成就感</w:t>
      </w:r>
    </w:p>
    <w:p>
      <w:pPr>
        <w:pStyle w:val="Heading1"/>
      </w:pPr>
      <w:r>
        <w:t xml:space="preserve">结语</w:t>
      </w:r>
    </w:p>
    <w:p>
      <w:r>
        <w:t xml:space="preserve">深度工作不是天赋，而是一种可以培养的技能。在这个碎片化的时代，能够做到深度专注的人将获得巨大的竞争优势。从今天开始，选择一个固定的时间段，关闭所有干扰，尝试完成一件对你真正重要的事情。你可能会惊讶于自己能产出的价值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2026-04-19T04:10:00.810Z</dcterms:created>
  <dcterms:modified xsi:type="dcterms:W3CDTF">2026-04-19T04:10:00.811Z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