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借助大咖赚钱术（2）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上周写了賺钱术第一招-借助大咖賺钱术（1）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今天分享借助大咖賺钱术（2）。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今天分享的方法叫做  与大咖合作法。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比如在3年之前，阿国建立了很多收费群，12345..太多。这些群，我们不仅仅是可以缴费进群，还可以和他合作，一起推广群。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2857800" cy="2638702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af8ad56677543cb"/>
                  <a:stretch>
                    <a:fillRect/>
                  </a:stretch>
                </pic:blipFill>
                <pic:spPr>
                  <a:xfrm>
                    <a:off x="0" y="0"/>
                    <a:ext cx="2857800" cy="2638702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收费群收费价格不等。进他最高的群，就可以推广所有的小群。分成比例从百分之五十到百分之九十不等。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就是你成交一个人缴费1000，那么你可以提成900。 如果你成交一个1万，那么你可以提成9000。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道理就这么简单。 只有单层次，就是推广就有钱，不推广就没钱了，所以与传。销没半点关系，模式不用担心。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有人说三级分销是安全的。这么给你说吧，三级分销也不是安全的。你看过几个三级分销玩长久了的？ 我到现在还没看到超过3年的三级分销，最后要么是跑路了，要么是被和谐了。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所以单层是最安全，长久稳靠，也没道德风险的。 别给我谈趋势，这些东西。在政策面前，不堪一击。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只有单层是最安全稳妥的。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那么又有多少人通过这些賺钱呢。这么说吧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我之前认识一位小A，就是推广阿国的群的，一年在家，就是疯狂的推广，一年也是100多万的收入。 还有小B，推广一年，也干了30多万。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年入20多万的多如牛毛。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所以，说明一个问题。 是可以賺钱的。只不过，现在的阿国已经转型了，你想跟他合作？ 貌似不合作了！所以机会已经过了。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那么其实还有很多人是可以合作的。毕竟长江后浪推前浪，总是有新人出来的。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此种玩法，好处就是在于，不需要自己做内容，不需要自己花时间，不需要自己售后，只需要自己推广就可以了。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就是会复制老大的玩法就可以了。 就是复制粘贴就可以賺钱。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这种玩法，简单到极致。简单到让人恶心。所以，很多人是看不起的。也就造就了，目前这个行业，还是蓝海，就是竞争并不是太大，完全可以好好的做下去。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所以有些学员问我有啥好项目吗？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我推荐这个的时候，几乎所有人都面面相觑，真的吗？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我暗自窃喜。说明，机会还很多。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看懂我今天分享的，赶紧操起来吧。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复制粘贴就能年入30万。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cc9a3616-733f-49e7-aae9-081ea8bef787.jpg" Id="Rcaf8ad566775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