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老铁快喊666，快手快速盈利的几种方式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小编前几天去外地和朋友交流，这几天也没有更新网站，在这里给关注小编的朋友说一声抱歉！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现在重整旗鼓，继续更新这个博客，小编做这个博客并不在于是去盈利啊或者怎么样，而是养成一种习惯，一种定期分享思路的习惯，小编自己运营项目，希望找到一个放大收益的道路。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这个博客大概两个月了吧，感觉思路拓展的非常开了，捞哥马上要上马一个暴力的项目，预计从今天开始到过年的时候能小赚一笔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也是更新博客的收获，也不枉捞哥的心血了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快手盈利的几种方式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直播类的项目讲了很多了，直播现在属于风口的行业，虽然快手上很多自残自虐的SB，但是定期上一下快手，还是有很多收获的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快手盈利的方式分为三类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第一类：直播刷礼物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说道刷礼物，很多人不相信，这个世界上真的有这么S.,B吗？拿着3000块钱的工资，刷1000块的礼物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小编斩钉截铁的告诉大家，真的有，而且有很多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小编曾经看过计算过一个快手上的红人，粉丝大概15万这样子，是教社会摇舞蹈的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直播了大概2个小时，刷了20几个地球，几个宝剑，粗略算了算，扣除给平台的盈利，2个小时可以赚到1000块左右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更加直观的可以去映客看直播，映客上面1元=32映币，里面几百万映币的大有人在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如果你会跳舞，你会打碟，甚至你会倒立，你会吃饭吗，只要直播一个月最差最差3000块是少不了的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第二类：直播买东西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一张图就看懂了，这些是卖龙虾的，通过吃东西赚钱，这张图是在虎牙直播上截的，凑活看看吧。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前几天不是还有快手上买飞机的新闻吗？快手有本地这个频道，作为商家的本地宣传也是很不错的。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439576" cy="345793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bae6c0aa694217"/>
                  <a:stretch>
                    <a:fillRect/>
                  </a:stretch>
                </pic:blipFill>
                <pic:spPr>
                  <a:xfrm>
                    <a:off x="0" y="0"/>
                    <a:ext cx="6439576" cy="345793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第三类：卖广告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在快手上看过给外贸打广告的，给微商打广告的，给游戏打广告的，只要你有关注度有粉丝，广告商自然会上门，这个不多说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总结一下，和666有什么关系呢？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这要讲一下快手怎么上热门，这个原理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比如说你发布了一个视频，很有意思，比如说吧5分钟之内播放量500以上，快手会给予这个视频更多的展示量，这个视频如果质量一般，30分钟可能他的播放量不过几千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快手上热门的门槛是30分钟8000播放量，就不会让他上热门，因为喊666的互动的太少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假设30分钟之内互动特别频繁，而且超过8000的门槛，这个视频就会上热门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上了热门才会有粉丝，有了粉丝才有了一切，不过快手上面平均智商实在太低，出了少数人变现成功之外，大部分人还处在娱乐的状态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如果你有好的内容，变现还是非常简单的。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0e74f8c5-2487-483b-93de-6ba251e51c74.jpg" Id="R33bae6c0aa69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