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美女通过抢红包年收入130万，真实案例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做网赚太久，人往往会变得浮躁。又或者说，浮躁本身就刻录在我们的基因里，是一种无法甩掉的劣根性。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如果有人告诉你，有一个项目十分无脑，可以年入130万，但是要坚持一年才能达到这个目标。你会花费一年的时间，把这条路走到底吗？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也许你说会！能赚钱一定坚持！但是真正去做的时候，100个人里能有1个人坚持下来，已经算是一个奇迹了。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下面要讲的，严格来说不能算是一个项目，就当做故事去听听吧。本文素材源于隔壁社群的内部分享，小编认为这个鸡汤值得大家观摩一下。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先上图：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495812" cy="43724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e09fa4d26a4836"/>
                  <a:stretch>
                    <a:fillRect/>
                  </a:stretch>
                </pic:blipFill>
                <pic:spPr>
                  <a:xfrm>
                    <a:off x="0" y="0"/>
                    <a:ext cx="2495812" cy="43724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24390" cy="45057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47d538f33d48f4"/>
                  <a:stretch>
                    <a:fillRect/>
                  </a:stretch>
                </pic:blipFill>
                <pic:spPr>
                  <a:xfrm>
                    <a:off x="0" y="0"/>
                    <a:ext cx="2524390" cy="45057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72020" cy="448674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3d59554fd64849"/>
                  <a:stretch>
                    <a:fillRect/>
                  </a:stretch>
                </pic:blipFill>
                <pic:spPr>
                  <a:xfrm>
                    <a:off x="0" y="0"/>
                    <a:ext cx="2572020" cy="448674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如图所示，操作过程一点都不复杂，我们也大概看清了这130W是怎么赚到的。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如果还不明白，小编就来给各位具体分析一下。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图中提到的是去年一年赚了130万，平均1天2000-3000，每月不会低于8万。那么这个美女到底靠不靠谱呢？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想弄明白是否靠谱，其实很简单，我们先从理论上判断可行性。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这位美女说她搞了97个微信号。如果平均一个微信号加了100个群，就是9700个群。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如果每个群用抢红包的waigua，每天抢0.5元，一天就是4850元。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这里我们排除掉有些群当天没有发红包，或者没有抢到红包等因素，一天2000-3000，这个收益看起来没毛病。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再算上在节假日发红包会比较频繁，一年下来100万的量级是完全可能实现的。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所以，这个项目从理论上站得住脚。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不过聪明人马上会看出其中的问题：到哪里能搞到这么多高质量微信群？这里所谓的高质量，就是有人发红包即可。毕竟我们去加一些百度能搜到的广告微商垃圾群，是绝对行不通的。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所以，实操过程中最凸显的问题，我们可以罗列一下：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1：群来源，也就是怎么去加那么多的高质量群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步肯定就难倒了许多小白。注意，这位美女说的是要加项目群。所谓的项目群，大家心里多少会有些概念：优惠券群、行业交流群、卖保险群、售楼群，甚至是各种代（chuan）理（xiao）群...这类群有一个共性：也就是群主或者群成员有发红包活跃气氛的需求。目标清晰了，就可以去操作批量加群了。这里方法有很多，通过朋友介绍、花钱代拉群等方式都可以。总之重在积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2：如此多的微信号，怎么控制的过来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其实通过群控软件完全就可以实现。不过这对于很多人来讲，又是一大门槛。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3：经常抢红包不说话，被当做waigua踢掉怎么办？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我们仔细看聊天记录截图，这个美女有9个保号。说通俗了，就是同一个群要安放2个微信号在里面，1个大号（保号）1个小号。小号负责抢红包，万一被踢，大号再拉回去即可。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4：会不会大号小号都被踢掉？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时候要考验你的waigua技术水平了。做过微信群淘客的人，应该都见过那些红包狗。每次他们都是第一个抢红包，但是根据头像和名字又搜不到他们。这是因为waigua有自动换头像改名称功能。用这个黑科技，可以秒杀掉大多数手工踢人的群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5：项目是否稳定？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网赚无长久。微信会监测waigua，所以你可能要周期性换软件。除此之外，还要解决各种杂七杂八的实操问题，很累很苦逼很搬砖。万一那天门槛高到不能做了，也实属正常。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了解完以上5点，我敢保证大家看到标题时那种鸡血冲冠的热情已经荡然无存。这也就是贫穷的根本原因。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当你在纠结于一个项目能不能做、好不好做、稳不稳定的同时，有人已经赚翻。等你看明白看懂大彻大悟了，抱歉，这个机会已不再属于你。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你总在用打工的那套思维来衡量商业法则，所以你网赚搞不到一分钱。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而如果你以上班心态去线下实体创业，等待你的就是家破人亡。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创业者，尤其是初创者，大多没有稳定的收入。更多的情况是半年不开张，开张吃2年。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用厚积薄发来形容网赚或者创业，简直不能再恰当了。可惜太多人都死在了厚积上。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我们都曾有过这样的梦想：如果全中国每人给我1块钱，我就发财了。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现实情况是：太多人连要钱的胳膊都懒得抬起来，所以这个梦想是伪命题。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这里不得不提一下，如果你能解决掉问题2，赚钱对你来说已经有无限的可能性。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e3c8e61-ae6b-460e-ad7f-73b4660049b7.jpg" Id="R62e09fa4d26a4836" /><Relationship Type="http://schemas.openxmlformats.org/officeDocument/2006/relationships/image" Target="/word/media/55cd9c82-9ed0-4c7b-bbd7-a393e7f33358.jpg" Id="R4047d538f33d48f4" /><Relationship Type="http://schemas.openxmlformats.org/officeDocument/2006/relationships/image" Target="/word/media/ec89cbc7-765e-4131-b05d-cd6b17194f1f.jpg" Id="Rc33d59554fd6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