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如何玩赠品营销赚钱？只需操作这2点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有这么一群可怜的人，每天奔波在引流和项目之间不停地被当韭菜收割。不是这群人傻，而是这群人根本不懂什么是营销，把赚钱这事儿寄托在别人身上，所以只能一直被当韭菜割咯。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就像今年在深圳，很多滴滴司机、门店商户、宾馆住宿……等，他们都在感慨今年的钱很难赚。用我的话来讲，其实不是钱难赚了，而是赚钱的方式脱离了他们的固化思维发生了变化。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也是我为什么每年都会花不少钱在高端课程的学习上，因为可以随时跟随着时代的变化而改变自己的固化思维。所以，为了让更多同学走出以前那种网赚的固化思维，来给大家分享一下真正的营销中的一种玩法：赠品营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赠品营销，无论是针对线上赚钱项目还是线下赚钱生意，都能够起到举足轻重的作用，甚至包括我们自己也经常用赠品营销来做裂变吸粉。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赠品营销并不是随便搞个你认为牛掰的赠品，然后做促销，就叫赠品营销。赠品营销中，除了具体的营销执行策略外，最核心的关键是赠品。之前，我们忽视了这点，就做了一些“肉包子打狗”的事情，亏得一塌糊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所以，我们在这里要学会设计赠品，不是一股脑地自嗨出赠品，而是有标准、有阴谋地设计出可以让赠品营销赚钱的赠品。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562494" cy="162894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dc13f4181b4d00"/>
                  <a:stretch>
                    <a:fillRect/>
                  </a:stretch>
                </pic:blipFill>
                <pic:spPr>
                  <a:xfrm>
                    <a:off x="0" y="0"/>
                    <a:ext cx="2562494" cy="162894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那么，设计什么样的赠品，能够让整个赠品营销策略产生事半功倍的效果呢？经过我们大量的赠品测试，好的赠品，都应该符合以下2个标准。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主品相关或互补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最正确的做法，就是销售的主品与赠品要嘛相关，要嘛互补。例如，我们在超市买食用油，会看到有卖一瓶大的，送一瓶小的，这就是对方设计赠品营销的一种手段。让客户在选择时，直接选择带有小瓶的食用油，而非那些不带赠品的食用油。包括我也有种习惯，买牙膏喜欢买带有牙刷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以上是两种相反的赠品设计，所以我们在做赠品营销设计赠品时，一定要考虑赠品与主销售品是否相关或者互补。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成本低价值高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例如之前有一款赠品，直接操作效果就非常好。如图：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667510" cy="426764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8837dfc3c44a7c"/>
                  <a:stretch>
                    <a:fillRect/>
                  </a:stretch>
                </pic:blipFill>
                <pic:spPr>
                  <a:xfrm>
                    <a:off x="0" y="0"/>
                    <a:ext cx="3667510" cy="426764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款星巴克杯，就是典型的属于低成本高价值赠品，成本在2元钱（成本低），但是看起来在20~30元的产品（价值高：国外品牌，价格偏高，刚需产品）。类似这种产品，都可以直接用作赠品，用来裂变吸粉，为做主品销售成交导入大量流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所以，我们在选择赠品做赠品营销吸粉或成交时，一定要慎重选择赠品，并且为赠品设计超级价值，这样才能够让更多的人参与到你的赠品营销中来，让你使劲儿地收割他们的后端价值。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4957d31a-763d-4f2a-863c-1503b7505de5.jpg" Id="Re4dc13f4181b4d00" /><Relationship Type="http://schemas.openxmlformats.org/officeDocument/2006/relationships/image" Target="/word/media/b3c24744-ff1a-4fc9-b41f-cee1c9a7df76.jpg" Id="Rc88837dfc3c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