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红利玩法，知识付费有你一杯羹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或许你自己都没发现，你正在见证历史。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今年是知识付费的红利元年，满地都是钱。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微信等快捷支付的普及，让数个知识付费平台迅速兴起。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在这样的风气下，大众慢慢懂得了，知识是有价的。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跨年近在眼前，知识付费红利依旧，普通人如何把握好这份红利？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63000" cy="269585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a861a822974b24"/>
                  <a:stretch>
                    <a:fillRect/>
                  </a:stretch>
                </pic:blipFill>
                <pic:spPr>
                  <a:xfrm>
                    <a:off x="0" y="0"/>
                    <a:ext cx="4763000" cy="269585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最近，业内发生的一件小事，触动了不少人的眼球。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知名毒鸡汤的作者咪蒙，也开始了知识变现。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盈利效果怎么样？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很不错，仅第一天，纯收入250w人民币。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这样的赚钱速度，普通人靠体力去赚钱，这辈子估计也赶不上了。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62494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10ad11cfc94b9b"/>
                  <a:stretch>
                    <a:fillRect/>
                  </a:stretch>
                </pic:blipFill>
                <pic:spPr>
                  <a:xfrm>
                    <a:off x="0" y="0"/>
                    <a:ext cx="2562494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（营销的就是大众的焦虑）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一天，卖5万份×50元=250万盈利，没毛病。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这就是最近，网上炒的沸沸扬扬的咪蒙加薪课。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号称，听完此课，3年内，薪水必长50%。堪称直击穷人心。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人性营销：你缺钱，你薪水低，你焦虑？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这就是商机，会有人收你钱，给你开场加薪课，解决你的焦虑。这就是人性营销。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那听完这50块钱的课，收入就真的能涨吗，大家心里都有数的。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038794" cy="36770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ba7ec78fcc42e1"/>
                  <a:stretch>
                    <a:fillRect/>
                  </a:stretch>
                </pic:blipFill>
                <pic:spPr>
                  <a:xfrm>
                    <a:off x="0" y="0"/>
                    <a:ext cx="3038794" cy="36770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（这标题，小白根本合不拢腿）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看了下，目前开课六天了。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有9万人去买了课，课时费是100元。至于利润，你自己算吧。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焦虑，缺钱？那就给你造出一个加薪梦。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学费100元？一顿饭的钱而已。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再穷的人，花钱去买一个梦，他也觉得值了。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人性营销+造梦计划=白花花的银子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72020" cy="11812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182b523c2243d7"/>
                  <a:stretch>
                    <a:fillRect/>
                  </a:stretch>
                </pic:blipFill>
                <pic:spPr>
                  <a:xfrm>
                    <a:off x="0" y="0"/>
                    <a:ext cx="2572020" cy="11812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说实话，今天的互联网，满地都是钱。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如今，知识变现的平台太多了。公众号，千聊，喜马拉雅，小密圈等等。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你稍微有点干货，配合些营销手段。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互联网上的钱，任君取，还是堂堂正正的取。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有人问：我是个新手，什么都不会，这波红利是不是赶不上了？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当然不是，现学现卖的大有人在，钱也没少赚，下面给你讲讲速成。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赚钱，不只有你认知里的那些方式，循规蹈矩多没意思。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互联网上的玩法很多，只要随便会上一个，也能赚到钱。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举个简单的速成例子。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就拿我常说的自媒体来讲，自媒体大家应该有所耳闻。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新手，稍微学一些自媒体的技巧，俨然超越了大部分普通人。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这时，就有了信息差。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当你会的东西，别人不会时，钱也就来了。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再借助点营销手段，就可以愉快进行知识变现了。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至于营销手段。比如，软文营销。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057616" cy="32293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c356cb990d4411"/>
                  <a:stretch>
                    <a:fillRect/>
                  </a:stretch>
                </pic:blipFill>
                <pic:spPr>
                  <a:xfrm>
                    <a:off x="0" y="0"/>
                    <a:ext cx="2057616" cy="32293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（知乎软文营销）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上图，就是一篇典型的软文，中心主旨，吹自媒体很赚钱，吹他会自媒体。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66728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f9605a42f74ac5"/>
                  <a:stretch>
                    <a:fillRect/>
                  </a:stretch>
                </pic:blipFill>
                <pic:spPr>
                  <a:xfrm>
                    <a:off x="0" y="0"/>
                    <a:ext cx="2857800" cy="266728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加微信送秘籍？醉翁之意不在酒。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免费送些没用的教程，能吸引大把人加微信。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微信都加了，后面的自然水到渠成。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朋友圈天天秀自媒体的收入，还有卖不出去的自媒体教程？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38748" cy="36579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9e5eca1e9142f5"/>
                  <a:stretch>
                    <a:fillRect/>
                  </a:stretch>
                </pic:blipFill>
                <pic:spPr>
                  <a:xfrm>
                    <a:off x="0" y="0"/>
                    <a:ext cx="2838748" cy="36579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（自媒体卖教程）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配合着小套路，卖教程就和卖菜一样简单。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你说，赚钱很难吗？用上面讲的这些，赚钱真不难。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我讲的这些操作，需要花很多的时间学习吗？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不用，只要学会了些自媒体的皮毛，都可以如此操作。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你掌握了别人不会的技巧，钱自然会来找你。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互联网赋予了许多赚钱方式，每种都截然不同。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赚钱这事也很公平，要么动脑子，要么出力气。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有时命运的戏谑就在于，你一直犹豫不决，等到终于下定决心时，却已经到了谢幕的时间。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条条大路通罗马，这一路的风景，定会让你不虚此行。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e3314f1f-1a74-4a8d-8779-e39b60e49b3d.jpg" Id="Rf9a861a822974b24" /><Relationship Type="http://schemas.openxmlformats.org/officeDocument/2006/relationships/image" Target="/word/media/1387c0c7-9c04-4b96-9d68-434eff4c746a.jpg" Id="R9d10ad11cfc94b9b" /><Relationship Type="http://schemas.openxmlformats.org/officeDocument/2006/relationships/image" Target="/word/media/a71ae14d-05e0-4403-811b-7cf61c969527.jpg" Id="R64ba7ec78fcc42e1" /><Relationship Type="http://schemas.openxmlformats.org/officeDocument/2006/relationships/image" Target="/word/media/3bd678c2-151d-4748-84bf-e03b71613a0f.jpg" Id="R26182b523c2243d7" /><Relationship Type="http://schemas.openxmlformats.org/officeDocument/2006/relationships/image" Target="/word/media/def3e0fc-6121-4587-9b4b-5fe329359e86.jpg" Id="R9ac356cb990d4411" /><Relationship Type="http://schemas.openxmlformats.org/officeDocument/2006/relationships/image" Target="/word/media/23709639-4138-4c03-9715-06b5c06858ad.jpg" Id="R1df9605a42f74ac5" /><Relationship Type="http://schemas.openxmlformats.org/officeDocument/2006/relationships/image" Target="/word/media/c76d5da3-60a8-4f31-b04c-1fc38aace692.jpg" Id="Rbe9e5eca1e9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