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手把手教你如何找到一个赚钱项目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我经常在看到一些留言。这些留言褒贬不一。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有的对我确实有帮助，有的对我道谢，感谢我提供了一些方法，思路。但是，我收到最多的留言，就是这个应该如何做，那个能不能做，一些工具，从哪里寻找。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看到这样的问题，我陷入了沉思。我觉得，做的还是很差劲，很多基础性的问题。都没有解决掉。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但是，行业的发展导致了这个病态的发展趋势。每一篇文章，都需要带钱，每一篇文章都需要日赚多少。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其实，我也很乏味。想要改变一些状况，也比较难。那么我就从自身做一些举动，来稍微改变一下，提供给大家一些真正实用的内容。解决一些新手，不知道如何入手，不知道如何判断的难题。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还有一点，公众号变现，今年的方式是派单广告。偶尔会接广告，大家谅解一下。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现在我们进入正题，讲讲，如何判断一个项目是否赚钱？是否已经过了红利期？是否已经不适合赚钱。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首先我们从一个大的层面来讲，就是先查热度。一旦热度过于高，或许进场就晚了，推广难度比较大。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常规热度查询方法，百度指数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29866" cy="17337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013198d3ba4768"/>
                  <a:stretch>
                    <a:fillRect/>
                  </a:stretch>
                </pic:blipFill>
                <pic:spPr>
                  <a:xfrm>
                    <a:off x="0" y="0"/>
                    <a:ext cx="5629866" cy="17337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通过指数我们知道，抖音歌曲，每天搜索量平均在2000左右。这意味着，这个词有热度，热度不是太高。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我们查看百度搜索抖音歌曲的结果。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53428" cy="27815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7886dfd66d44e9"/>
                  <a:stretch>
                    <a:fillRect/>
                  </a:stretch>
                </pic:blipFill>
                <pic:spPr>
                  <a:xfrm>
                    <a:off x="0" y="0"/>
                    <a:ext cx="4553428" cy="27815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看了一下，结果很失望。因为这些平台都是音乐平台。并没有操作价值。很多人走到这一步，我估计已经开始放弃了。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但是，我们做互联网的人，应该具备，跨平台思维。也就是说，想要赚钱，你要比别人研究的多，要懂的多。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既然，这个词在指数上有搜索量。那么肯定有人能考依靠他盈利。只不过，我们暂时没有找到而已。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我继续往下拉，突然看到一个平台。顿时，我感觉有搞头。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15370" cy="196235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15931bb5724e8a"/>
                  <a:stretch>
                    <a:fillRect/>
                  </a:stretch>
                </pic:blipFill>
                <pic:spPr>
                  <a:xfrm>
                    <a:off x="0" y="0"/>
                    <a:ext cx="4715370" cy="196235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看到这个平台，我本能的感觉，这个人应该是在刷抖音的热度，并且也查询过关键词。而且意外发现，很多有流量的关键词。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比如，抖音最火DJ现在百度的大数据搜索，确实不错。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我们进去，看他主要在做什么。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39300" cy="250533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32bd1e77154bfe"/>
                  <a:stretch>
                    <a:fillRect/>
                  </a:stretch>
                </pic:blipFill>
                <pic:spPr>
                  <a:xfrm>
                    <a:off x="0" y="0"/>
                    <a:ext cx="5239300" cy="250533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我进去看了一下，很失望。这个账号，已经有5个月没有更新了。这意味着，难道真的没有变现方式了吗？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难道是他只是一个音乐爱好者，喜欢翻唱歌曲？本身是一个歌唱爱好者？因为工作比较忙，放弃更新了。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我曾经说过，光靠爱好，很难支持一个人，一直坚持做一件事，尤其是在现在比较浮躁的年代。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我考虑了很多，但是还是不想放弃。决定继续在平台上搜索。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667280" cy="32102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dc1e7f7e464dab"/>
                  <a:stretch>
                    <a:fillRect/>
                  </a:stretch>
                </pic:blipFill>
                <pic:spPr>
                  <a:xfrm>
                    <a:off x="0" y="0"/>
                    <a:ext cx="2667280" cy="32102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我在搜索框搜索，相关搜索给了我很多启示，证明歌曲这个细分类目还是很多。但是，我打开看了很多，发现几乎都没咋变现。粉丝倒是不少，平均粉丝都过万。这显然不是我想要的。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不过我继续搜索之后，还是有了眉目。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86746" cy="32864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973abb5ac54d6b"/>
                  <a:stretch>
                    <a:fillRect/>
                  </a:stretch>
                </pic:blipFill>
                <pic:spPr>
                  <a:xfrm>
                    <a:off x="0" y="0"/>
                    <a:ext cx="4486746" cy="32864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那就是发现了里面的一个变现渠道，汽车音乐。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我想了想他的动机，发现。很多人能从网上下载歌曲。但是，汽车目前常规的听歌方式还是需要CD或者U盘。即使能够在线听歌，流量也是消耗很大的。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所以这样的变现方式，也是蛮恰当的。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想通这一单之后，我们考虑的是如何去引流。前面我们通过搜索关键词，以及相关关键词能够发现，关注抖音歌曲的人也不少，里面也有很多细分类目。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比如，抖音DJ抖音古风抖音神曲等一些类目。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我们需要考虑的是，先测试抖音音乐这个词，能否带来流量。至于内容，搞定也非常简单。可以直接下载音乐到本地，在进行上传。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测试半个月左右，看看播放量以及粉丝量。如果持续不断的增长，慢慢的开始在首页放图片微信。尝试看看加粉率。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如果有人加，有购买意向，那么直接淘宝进货卖给他。因为只是测试，无法大规模解决产品问题。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如果效果持续不断，那么需要做的就是扩大流量渠道。多账号操作。按照关键词分类，垄断这个词的细分领域。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然后不断引流到微信，开始整理细分领域产品。比如dj类的，伤感类的去整理。这个产品，可以在淘宝花几块钱买几千首。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自此，一个项目测试成功。当然，其中也有不可控的因素，如果实在解决不了也不用纠结在去寻找其他项目。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每一个流量背后，都代表着一个人的诉求，能够集合成一股不小的流量，意味着就有了强打的需求。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做项目这件事，每个项目都有门槛，如果谁都可以预估能够赚多少钱，或者知道如何去做，那么压根就轮不到普通人。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赚钱的路上，总是在不断发现惊喜，不断遇到困难，只要有一颗永不止步的心境，赚钱自然水到渠成。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6c65168-0a13-4e38-b88a-6d556559eb0a.jpg" Id="R11013198d3ba4768" /><Relationship Type="http://schemas.openxmlformats.org/officeDocument/2006/relationships/image" Target="/word/media/b82b398a-24d0-422e-ab3d-f5f57cff66c6.jpg" Id="R357886dfd66d44e9" /><Relationship Type="http://schemas.openxmlformats.org/officeDocument/2006/relationships/image" Target="/word/media/356b709a-6ee9-46fc-a1c1-8bd58130a064.jpg" Id="Rc515931bb5724e8a" /><Relationship Type="http://schemas.openxmlformats.org/officeDocument/2006/relationships/image" Target="/word/media/3b700cb5-6d4b-497e-8dc7-c26bcdbf688a.jpg" Id="R7732bd1e77154bfe" /><Relationship Type="http://schemas.openxmlformats.org/officeDocument/2006/relationships/image" Target="/word/media/ba9a8902-d070-40ac-b3a0-80c987b61e05.jpg" Id="R61dc1e7f7e464dab" /><Relationship Type="http://schemas.openxmlformats.org/officeDocument/2006/relationships/image" Target="/word/media/6f53dea7-ccd6-4ace-a268-7ca755903dba.jpg" Id="Rf3973abb5ac5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