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三个赚钱的副业项目，几乎人人可以做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不影响主业的情况下，拥有一份赚钱的副业，我相信换谁都不会拒绝。谁还会嫌钱多呀，尤其现在钱难挣的情况下，更加需要多一份收入。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生活不易，唯有副业让你更加充裕，今天哥给大家推荐3个副业，几乎人人可以做。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01、季节水果，一件代发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微商卖水果，早已经不是新鲜事了。一年四季都有不同的水果，如果你家乡有水果特产，你就可以直接在微信朋友圈卖。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有产地货源的朋友，操作起来更加方便，利润更好控制。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比如，现在广东连平的鹰嘴桃正式开园了，这种鹰嘴桃的最佳采摘期，大概只有15天。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所以要尽快把鹰嘴桃卖出去换成钱，才是产地果农最关心的事。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如果你不是鹰嘴桃产地的，你照样可以卖鹰嘴桃。直接一件代发，让产地果农直接发快递，寄到你给的客户地址，你中间赚个差价。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一箱鹰嘴桃，大果8斤，卖90-100元，通过你的分发，你赚个10块、15块也是可以的。你是零成本，只需动动手指头就行。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639162" cy="298163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415313c8c64ad1"/>
                  <a:stretch>
                    <a:fillRect/>
                  </a:stretch>
                </pic:blipFill>
                <pic:spPr>
                  <a:xfrm>
                    <a:off x="0" y="0"/>
                    <a:ext cx="4639162" cy="298163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只要你有微信好友，或者你在社区邻居圈里发个广告，也一样有人会买。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前段时间的荔枝，包括现在的即将全面上市的龙眼，都是非常受欢迎的水果。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海南岛的菠萝蜜，不用在水果店买，因为比较贵，别人通过你的微信朋友圈，一件代发购买会更加实惠。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现在都很流行朋友圈卖水果，哥近一年来，几乎都是看到朋友圈谁卖的水果好，就会下单购买。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原产地直发包邮，相信很多人都愿意尝试，这就是赚钱的机会。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以前哥有去过宁夏，知道宁夏有一种西瓜，叫“宁夏硒砂瓜”，又大又甜，很受市场欢迎。每年8、9月份，宁夏硒砂瓜成熟时，都会找那边的朋友买，直接快递过来，特别好吃。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05752" cy="28196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5b766521384247"/>
                  <a:stretch>
                    <a:fillRect/>
                  </a:stretch>
                </pic:blipFill>
                <pic:spPr>
                  <a:xfrm>
                    <a:off x="0" y="0"/>
                    <a:ext cx="4305752" cy="28196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现在快递方便，包括像北至新疆，南至海南岛，全国各地的应季水果特产，都可以一件代发。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有朋友就是靠做这个水果代发的，一个月能赚八、九千，高峰期的时候可以赚一万多。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没有库存也不用押资金，轻装上阵。这种模式很简单，人人都可以操作。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你会说朋友圈没什么人怎么办？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所以才要卖水果，应季水果很好引流。至于是采取免费送，拼团砍价，还是别的形式进行引流，这就涉及到具体的运营了。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总之，抓住了大健康趋势，私域流量卖季节性水果，有很大的需求，年年都可以搞。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02驾照考试、教育培训转介绍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21世纪，会英语、会上网、会驾驶（指会开车）。这是三个最基本要领，年满18周岁就应该都要具备啦！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驾照的考取，都是去驾校培训，然后通过四门考试，获得驾驶证。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考驾照是很普遍的事，现在的年轻人，基本上都会去考个驾照。要培训、要考试、都需要学费。现在有很多驾校，包括教练，都会派单，你介绍一个学员，会给你返个300、500的介绍费。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考驾照是长期的，目前来看一直都会存在。你只需要积极帮他们拉到学员即可，剩下的全部交给驾校教练帮你处理。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教育培训机构也一样，现在有不少人需要继续函授学习，或者在职学历升级等。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这些培训机构会做这类的业务，你只要给他们拉到生源，一个就能给你500或者800好处费，网络院校类的生源，一个可以返你1500到2000元。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01104" cy="27339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04d59340454d1b"/>
                  <a:stretch>
                    <a:fillRect/>
                  </a:stretch>
                </pic:blipFill>
                <pic:spPr>
                  <a:xfrm>
                    <a:off x="0" y="0"/>
                    <a:ext cx="4801104" cy="27339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只要你身边有人需要，可以推荐给他，你就可以拿到提成返利。你想想，一个2000，十个就是2万。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是不是很诱人，有资源就要学会置换，我们拿我们应该拿的合情合理，不存在坑蒙拐骗。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零成本高回报，就看你愿不愿做，有需求自然有钱可赚。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03、码字代写、投稿，靠文字赚钱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有人会说，我不想消费自己的朋友圈，也不愿意去发广告。当然，大部分人可能都会是这样的想法很正常，可以理解。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你如果会写东西，有一定的文字功底，那完全可以靠你的文字赚钱。怎么赚钱？足不出户，不需要你派传单，只需要在网上投稿就行。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很多平台都需要好的文字，原创的文章。只要你会写，你就可以把你的文字换成钱。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今日头条、知乎、悟空问答、大鱼号、百家号、微信公众号等等。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你的文章，一旦被录用或者浏览的人多了，就会有稿费，有广告费，或多或少。不要让你的才华，埋没了。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现在这个互联网发达的社会，尤其是新媒体的出现，让你的才华有更多展现的机会。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慢慢积累的过程，有几十块，几百块，到几千，到几万逐渐增加。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还有一种，你不会写内容，但是你手写的字体很漂亮，也是有机会让你赚钱的。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美好的东西自然会有人欣赏，会写一手好字也能赚钱。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拍成短视频，上传到短视频平台，例如今日头条，抖音，西瓜，火山，快手，微视，微信短视频等平台。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04、写在最后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细水长流，积少成多，多一份或者几份副业收入，达到收入结构丰富多样化，可以让你睡个安稳觉。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不单靠工资收入，即使哪天失业了，也不至于那么狼狈。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今年很多工厂关门，企业倒闭，星巴克，ZARA，都纷纷关闭不少门店。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哥一直在强调，马无夜草不肥，人无副业不富。人人都要拥有一份副业，让你自己和家庭有个保障。你喜欢钱吗？你有小目标吗？哥告诉你，如果你有赚钱的想法，不要在中午，因为.….早晚会实现！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在物欲横流的时代，能搞到钱才是王道。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3d73dae-4d43-4250-9753-cb4e52673e38.jpg" Id="Rdb415313c8c64ad1" /><Relationship Type="http://schemas.openxmlformats.org/officeDocument/2006/relationships/image" Target="/word/media/5ae28193-8897-4b64-b93e-4fd3e6c07d8b.jpg" Id="Rf55b766521384247" /><Relationship Type="http://schemas.openxmlformats.org/officeDocument/2006/relationships/image" Target="/word/media/b22babba-9110-4f69-b53d-75d259edd694.jpg" Id="Rd404d593404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