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风水造势如何年收入百万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好久不上百度阅读了，当时为了测试项目，随便抄袭了几本书放进去，没想到还有收入，然后刷刷排行榜，有些书竟然卖了几十万，打开一看，基本都是用写作神器复制来的。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196235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2d1c4feafd4830"/>
                  <a:stretch>
                    <a:fillRect/>
                  </a:stretch>
                </pic:blipFill>
                <pic:spPr>
                  <a:xfrm>
                    <a:off x="0" y="0"/>
                    <a:ext cx="2857800" cy="196235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不会写作根本就没关系，只要编造一些人名就可以用写作神器编写一本几百万的书。有时候想想，背靠百度了这个大树，流量还真的是有点大，一些破书都有这么高的收入。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如果是一些好书呢？怎么玩？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抄袭本国的当然是不好的了，容易侵权，抄袭一些外国的小说，用翻译器翻译过来，然后改人物名字，基本商一本新的伪原创书，小编在大神群里，问了下还有玩百度阅读的人吗没，结果还真的有，百度阅读的审核比较慢，也许是百度抄袭惯了，不重视付费的原因，5个人都上传一本书，然后总有通过的，然后三天洗一本外国小说，现在那哥们每个人收入二万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别问我怎么做，我会告诉，百度申请作者，然后不断的洗文，上传。别考虑别人告你，你洗文还不能到靠一本书收入几百万的地步，别人都不会注意点。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做项目，别高估了自己，也别高估了别人。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前段时间做了个小程序收费项目，收费2998，如今他们都在做起来了，经他们沟通了，可以解密了。什么是风水？估计谁也不能回答你，谁也可以回到你。只能说到，宁可信其有，不可信其无。几千年来，会风水的人一直都是赚钱暴利，如今互联网时代也是。当初的人怎么玩，天涯写鬼故事，写灵异风水事情。然后拉人入群卖风水产品。而现在，小程序出现了，也许出现了更好的路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那天，我也是做了一个梦，在小程序那里一搜，还真的有周公解梦的小程序？免费解梦，刚想说这个靠什么盈利。就看到了下面的图。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20050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7d42b667ed495d"/>
                  <a:stretch>
                    <a:fillRect/>
                  </a:stretch>
                </pic:blipFill>
                <pic:spPr>
                  <a:xfrm>
                    <a:off x="0" y="0"/>
                    <a:ext cx="2857800" cy="220050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10170" cy="437243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cbaa5b25934261"/>
                  <a:stretch>
                    <a:fillRect/>
                  </a:stretch>
                </pic:blipFill>
                <pic:spPr>
                  <a:xfrm>
                    <a:off x="0" y="0"/>
                    <a:ext cx="2810170" cy="437243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竟然有人靠这个半年收入 百万，这些灵符有没有用，没用。但是架不住人充满了欲望，想发财，想泡女神，只能用这种东西来意淫。人自己没本事，他首先不会怪自己，他会觉得上天对他不公平，然后求神拜佛，怎么玩？弄个公众号，写一些鬼神故事，风水故事。大把人信。然后关联小程序，就可以实现躺赚，实在懒得弄公众号，就让一些有点粉丝量的公众号关联，进行利润分成。利用周公解梦免费推广，搜索的人不会少。他求心安，你求赚钱两全其美。做项目，要去做，而不是每天看着文章感叹，卧槽这个项目能发财，也不是每天敬仰别人却不去实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e6681e3c-d8a5-4358-9a76-f105f8838631.jpg" Id="Re92d1c4feafd4830" /><Relationship Type="http://schemas.openxmlformats.org/officeDocument/2006/relationships/image" Target="/word/media/74f3a14a-9f59-4060-90ab-cf072e7d97b3.jpg" Id="Rf17d42b667ed495d" /><Relationship Type="http://schemas.openxmlformats.org/officeDocument/2006/relationships/image" Target="/word/media/d48d8344-4c4a-4288-8a7d-8cf3490b3d04.jpg" Id="Rfacbaa5b2593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