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个人公众号如何赚钱？公众号大体上有7种变现形式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最近很多小伙伴私信我想知道个人公众号是如何赚钱的？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今天小编就好好给你们科普一下。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公众号大体上有7种变现形式：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1、接广告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2、流量主收入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3、粉丝赞赏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4、分销课程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5、知识付费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6、社群变现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7、卖号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虽然大家都在说公众号打开率低，会是最早倒下的自媒体等等，但不可否认的是，在现如今所有自媒体平台来讲，公众号依然是那个最有价值的平台。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058076" cy="255296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8ac710b1f34d7e"/>
                  <a:stretch>
                    <a:fillRect/>
                  </a:stretch>
                </pic:blipFill>
                <pic:spPr>
                  <a:xfrm>
                    <a:off x="0" y="0"/>
                    <a:ext cx="4058076" cy="255296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1.接广告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作为个人号主，接广告是最常见也是最直接的变现方式，阅读量稳定500+以后就会有人主动找你投放，这种广告单价一般会高一点，大概在0.6-1.0元；如果长期稳定在1000+的阅读的话，一个月四篇广告就相当于一个普通的办公室文员的工资水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当然前期的话还是安安心心培养粉丝，粉丝对你有足够的认可度，有一定粘性以后再去接广告。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不要被眼前的利益蒙蔽了双眼，我见过很多号主粉丝5000多个就开始疯狂接广告，导致阅读量越来越低，粉丝取关的取关，跑路的跑路，最终落得个人财两空的下场。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当然如果体量到了，还是没有广告主找上门的话，也可以去平台接广，cpc的方式虽然对号主不是很友好，但是可以适当的去做一下，优化一下账号本身的广告数据。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2.流量主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公众号流量主只要有500粉丝就可开通，普遍点击费用单次1-1.5元左右，当然，粉丝越多，收益也会越高。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流量主形式分为文中广告，文末广告，返佣广告，一般建议只添加文末广告就好，其他的影响整篇文章的观赏性。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切记不要诱导粉丝点击广告，属于违规操作，严重的甚至可能会封号处理。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当然单靠流量主收益就比较难了，不过每天的饭钱还是绰绰有余的。当然市面上也有一些所谓的小程序，软件专门薅流量主羊毛，前期确实有一定收益，后续乏力也显而易见。建议浅尝辄止。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3.粉丝打赏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这个变现方式就是一句话概括，凭本事赚钱，文章足够好，内容足够优质，粉丝愿意买账。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4.分销课程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这也是广告的一种，只不过这种直接跟结果挂钩，但是利润也很丰厚。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比如你在平台接分销课程，你的粉丝购买了你所分享的课程，你就可得70%左右的佣金返现。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不过切记对课程严格把关，对粉丝负责也是对自己负责，毕竟粉丝是我们的衣食父母。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我从来没推荐过课程，卖出去一个课程就得70%的佣金，可想而知要么课程比较水货，要不就是店家常规套路先提价再打折一个道理。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5.知识付费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真正通过公众号实现月入几万的都是知识付费，开发自己的课程，然后卖课；或者将自己某个领域从业十几年的经历来告诉别人避免踩坑，一对一指导教学等等。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我有个做心理辅导的朋友，一节心理辅导课程就要200块，当然人家也确实有这个能力辅导有心理问题的学员。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还有个人资的朋友就是教人如何解决职场中遇到的问题，这需要你有足够的过来人的经验来指导职场新人。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6.圈子经济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每个KOL都有自己的行业属性，同理粉丝也会有。随着对粉丝变现、粉丝管理的需求群体越来越多。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站在KOL角度上，圈子需要流量和提供内容产生效率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站在用户角度上，圈子需要内容质量和服务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比如你是教ps的，知识星球开一个星球，收费299一人一年，在里面分享ps干货，学员分享打卡，完成作业，并提供变现渠道，完整的闭环体系。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然后社群答疑，链接资源，人脉等等。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当然比如你擅长的领域是种草，卖货也可以通过这种社交电商玩法来实现。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所以粉丝少不可怕，不够精准才可怕。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7.卖号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这种就比较极端了，除非你真的经营不下去，或者有更好的选择的情况下也是一种选择。公众号的粉丝还是比较值钱的。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身边有不少人专门做这块生意，一个号做不下去了，或者专门搞一下骚操作养够一定粉丝体量，转手出售。把读者当做肥羊来养，实属有点...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市面上也确实很多企业为了快速起量，新产品投入市场，很多都会去买一个体量差不多的号来继续运营。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对于我们广大普通号主，可实现的可操作的变现方式大体上也就这些，当然还有一些比较灰色的也不适合我们也不建议去做。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e2a4bf7-9151-4a48-9d81-bc11e2d96ccc.jpg" Id="R378ac710b1f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