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如何利用吃瓜群众的好奇心来赚钱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吃瓜群众，是一个很特殊的群众。对各种事物都有着强烈的好奇心，不追根到底绝不罢休。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那今天小编就来分享一下如何利用吃瓜群众的好奇心来获取收益呢？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这几天在网上到处搜罗可行性项目，就手贱在某宝上搜索了一下，然后就发现了一个项目。我们来看一下我在淘宝搜索的是什么？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260059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8e6c55609c40a8"/>
                  <a:stretch>
                    <a:fillRect/>
                  </a:stretch>
                </pic:blipFill>
                <pic:spPr>
                  <a:xfrm>
                    <a:off x="0" y="0"/>
                    <a:ext cx="2857800" cy="260059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本来我是去搜索一门速成类的软件的学习方法的，没想到下拉词有这个，出于好奇我也就点了进去。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410078" cy="28578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a344f2bf3347f3"/>
                  <a:stretch>
                    <a:fillRect/>
                  </a:stretch>
                </pic:blipFill>
                <pic:spPr>
                  <a:xfrm>
                    <a:off x="0" y="0"/>
                    <a:ext cx="2410078" cy="28578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发现销量还不错。10元的价格，一个月226人付款，一个月就是2260元，收益很可观，但是我又仔细想了一下，对于现在飞速发展的社会，其实很少人能做到慢生活。大多数都急于在短时间之内学会某种技能，所以30天学会给大家的感觉就是在比较短时间内学会某种技能。不过我看的“灵魂出窍”，大家应该也是出于好奇才点击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大家对于这种"命运""灵魂""超能量"等话题都是存有一定好奇心的，都想一探究竟，看是真是假，毕竟售价也不是很贵，好奇心作祟总会有部分人成交订单的。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就这样一个店，0成本，一个月赚个几百上千并不难，主要是轻松啊，别人下单， 一个网盘链接发过去就完事了。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所以说我们也是可以操作这个项目的。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1，我们去买本电子书，相当于拿到货源了。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2，然后去推广，我们也可以在某宝开店，在朋友圈发。去贴吧发贴，天涯论坛等等，发相关的文章就行。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3，有人来咨询，卖多少钱，那就是我们自己定了，基本上卖个9.9是没问题的， 一天10个人买就是100快的收入了。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这只是一个思路，延伸一下，我们还可以做算命相关的产品，风水，玄学，前世今生，轮回转世，如何拥有超能力等等这方法入门，一通百通，在一个领域专注好了，相似产品都是水到渠成。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或许到这里有人会说，不会发贴，不会引流怎么办？我再给一个最简单，最直接的方式 -----QQ群霸屏引流，全自动引流。不知道QQ群霸屏的可以看我以前发的文章，有详细操作步骤，很多人都在操作了，反馈效果都还不错。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277634" cy="162894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ff268ee47c4247"/>
                  <a:stretch>
                    <a:fillRect/>
                  </a:stretch>
                </pic:blipFill>
                <pic:spPr>
                  <a:xfrm>
                    <a:off x="0" y="0"/>
                    <a:ext cx="6277634" cy="162894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随便搜索一个相关的词，在QQ群就行， 并且 还有培训群，想想也是醉了。所以说今天这个项目，完全属于0成本的项目，并且超级简单轻松。新手可操作。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营销，其实针对的就是人们的心理特点。将大众的心理特点研究清楚后，商机那是源源不断的。只要我们的项目合法合理，就可以大胆尝试操作！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175bd605-9bdc-4a59-95b8-bfaad04e5daf.jpg" Id="Rab8e6c55609c40a8" /><Relationship Type="http://schemas.openxmlformats.org/officeDocument/2006/relationships/image" Target="/word/media/a64ed81b-fc93-41ac-a275-7663379af68f.jpg" Id="R41a344f2bf3347f3" /><Relationship Type="http://schemas.openxmlformats.org/officeDocument/2006/relationships/image" Target="/word/media/4c16cbfc-9df5-4592-95bd-b4400c10e33f.jpg" Id="R7bff268ee47c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