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  <w:bCs/>
          <w:sz w:val="32"/>
          <w:szCs w:val="32"/>
          <w:vertAlign w:val="baseline"/>
        </w:rPr>
      </w:pPr>
      <w:bookmarkStart w:id="0" w:name="_GoBack"/>
      <w:r>
        <w:rPr>
          <w:b/>
          <w:bCs/>
          <w:sz w:val="32"/>
          <w:szCs w:val="32"/>
          <w:vertAlign w:val="baseline"/>
        </w:rPr>
        <w:t>这个低成本的共享项目，日入能过万！你信不信?</w:t>
      </w:r>
    </w:p>
    <w:bookmarkEnd w:id="0"/>
    <w:p/>
    <w:p>
      <w:pPr>
        <w:rPr>
          <w:sz w:val="32"/>
          <w:szCs w:val="32"/>
          <w:vertAlign w:val="baseline"/>
        </w:rPr>
      </w:pPr>
      <w:r>
        <w:rPr>
          <w:sz w:val="32"/>
          <w:szCs w:val="32"/>
          <w:vertAlign w:val="baseline"/>
        </w:rPr>
        <w:t xml:space="preserve">    小编昨天发了一个朋友圈，是关于一个共享电子体重秤圈粉变现的例子，结果很多朋友过来问我这个怎么玩，说实话吧，小编没有玩，这是在我圈子里面的人聊到的，刚出来不是很久。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其实这东西操作原理很简单，产品是关键，小编也跟我群里面的人聊了很多，聊了其他吸粉的技巧项目，发现很多项目技巧都是借助产品的，我这边倒是有几个朋友在开发，不过我没有这类项目，也没有问他们开发怎样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所以今天我不聊产品，就聊一下，这种共享电子体重圈粉变现的项目，小白新手都可以上手，可能有的朋友自己本身就是在做这个的，或者有认识的人在开发这个产品。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共享电子体重秤：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这种操作的思路借鉴于保健品商店门前的体重秤，大家以前在逛街的时候该有见过吧，反正小编是经常见到，每次小编跟媳妇逛街，路过小区附近商店的时候都会去秤一次，反正是公用的，随便秤，不过每次见她都是这样的体重，可她依旧会抱怨变胖了，我不说话…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这样大家都有想法了吧，这类共享体重秤主要是用来圈美体健身粉（减fei粉）变现的，女性为主，精准程度大家不用说了吧，爱美是女性的天性，连我媳妇每次去秤的时候都要等前面好几个人秤。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3000690" cy="2810170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729972d71fd544dc"/>
                  <a:stretch>
                    <a:fillRect/>
                  </a:stretch>
                </pic:blipFill>
                <pic:spPr>
                  <a:xfrm>
                    <a:off x="0" y="0"/>
                    <a:ext cx="3000690" cy="2810170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它的操作模式分成几种：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第一种用来圈粉：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而最近的这个共享体重磅就是利用这个原理，是一个电子秤，不过你站上去，它并不会直接给你计算出体重，而是显示一行验证码，以及让你关注公众号。你关注之后，在公众号中输入你的验证码，公众号就会自动发送你的体重信息和健康指数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有人认为这种共享电子秤，不太可行，如果想秤的话，找一个不用关注公众号的秤不就行了，还用关注公众号这么麻烦？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要我说，兄弟，你去找秤的时候不更麻烦？再说了，这是一个体验的过程，关注了就有关于你的健康指数，这可不是普通的体重秤能够做到的，我跟你说，你不要小看女性这个爱美的天性和好奇心。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我认识的朋友现在在大量铺货，多选人流量大地方，商城，步行街，女人街等等，说日吸一万本地粉那还是保守数据。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5848964" cy="3743718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b6912ffd71764f26"/>
                  <a:stretch>
                    <a:fillRect/>
                  </a:stretch>
                </pic:blipFill>
                <pic:spPr>
                  <a:xfrm>
                    <a:off x="0" y="0"/>
                    <a:ext cx="5848964" cy="3743718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跟一些卖化妆品或者其他女性产品的店铺谈，说秤免费送，放在店面门口，即使这些店面知道你的吸粉技巧，但是你的秤能够帮店面带来客流量滞留，店铺还是很愿意合作的，甚至很会帮忙保管好秤。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2848274" cy="3353152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0d6a38c767494b0c"/>
                  <a:stretch>
                    <a:fillRect/>
                  </a:stretch>
                </pic:blipFill>
                <pic:spPr>
                  <a:xfrm>
                    <a:off x="0" y="0"/>
                    <a:ext cx="2848274" cy="3353152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日吸万粉不是问题，而且都是精准美体女粉，这些粉再怎样也不愁变现，卖美体产品，女性用品都行。光是卖本地公众号女粉都能按几块钱一个算，说是日入过万都不为过。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第二种是付费共享：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上面的只是用来吸粉，还有的是直接投币使用的。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现在的市面上刚出现的共享电子秤，是投币一块钱就可以使用的，这样虽然没起到给吸粉作用，但是圈钱的效果不得不说，人流量大，任何扯上共享经济都会有变现的噱头。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你想，机子的造价成本不大，只不过是一个电子秤外加投币计算系统，投一次币就可以使用。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4715370" cy="2543442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7ac69cb743884cc4"/>
                  <a:stretch>
                    <a:fillRect/>
                  </a:stretch>
                </pic:blipFill>
                <pic:spPr>
                  <a:xfrm>
                    <a:off x="0" y="0"/>
                    <a:ext cx="4715370" cy="2543442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你可能想到没人会多花这个冤枉钱来秤自己的体重，但是总有不缺钱的，爱美的女性愿意测重，甚至还有男的去使用，一台机子，放在人流量大的地方，一天一千不是不可能，只要你的投币系统够大。广铺货也是可以做一日进万的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像以前到现在就一直有人在做的自动wawa机一样，只要按时去处理机子金额和货存、以及损坏修理就可以了，前期进货、铺货麻烦一些。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4534376" cy="3000690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d53813c98567461c"/>
                  <a:stretch>
                    <a:fillRect/>
                  </a:stretch>
                </pic:blipFill>
                <pic:spPr>
                  <a:xfrm>
                    <a:off x="0" y="0"/>
                    <a:ext cx="4534376" cy="3000690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第三种：既付费又吸粉的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小编记得我的圈子里面还有人讨论说，在电子秤上搭建公众号的支付系统，扫码付款一块钱就可以使用，广铺货，既可以吸粉又可以变现，一天搞个上万都有可能。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我不知道行不行得通，但不得不说，思维很发达，这确实是一个不错的点子。你想：路边共享自行车做得再大，它的操作方式也是离不开这个原理：自行车小程序吸粉，在线上付款使用。而这个共享电子秤的优势是不用交押金，还是有人愿意玩的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和第一个吸粉的一样，扫码进到公号才会有数据出来。不过呢，这里在进入公众号中付款之后才会有体重、健康数据出现。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这样既能在公众号中圈粉，同时产生变现。在大的人流量里，总会有人来进行试用的。小编觉得挺牛的。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而且现在搭建类似的系统给公众号也不是很贵，再加上实体产品，成本比较少，而且安放好之后并不用后续进行过多麻烦的操作，至于能不能放大，主要是看地域人流量如何，以及女性流量比例。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当然，难点也会有，就是定点安放共享电子秤问题，有些店家见到你这个吸钱厉害，可能会眼红，而且考虑机子维护管理问题。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因为注重地域性，所以这个圈粉变现的共享项目还是蓝海，我见到有人正在用这个圈粉变现。具体的实体产品，是找厂家定制，实体定制比较简单，关键是公众号搭建需要的技术比较大。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小编觉得这个共享电子秤项目前景蛮大，操作的成本也比较少，新手小白都可以操作，反正成本投入要比共享按摩椅之类的要少得多。而且用户使用变现的速率要比按摩椅大，按摩椅是一块钱多少分钟，而电子秤，几十秒就能秤一个人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</w:t>
      </w:r>
      <drawing xmlns="http://schemas.openxmlformats.org/wordprocessingml/2006/main">
        <wp:inline xmlns:wp="http://schemas.openxmlformats.org/drawingml/2006/wordprocessingDrawing" distT="0" distB="0" distL="0" distR="0">
          <wp:extent cx="4629636" cy="3115002"/>
          <wp:effectExtent l="0" t="0" r="0" b="0"/>
          <wp:docPr id="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xmlns:r="http://schemas.openxmlformats.org/officeDocument/2006/relationships" r:embed="Ra241c62cc74c42da"/>
                  <a:stretch>
                    <a:fillRect/>
                  </a:stretch>
                </pic:blipFill>
                <pic:spPr>
                  <a:xfrm>
                    <a:off x="0" y="0"/>
                    <a:ext cx="4629636" cy="3115002"/>
                  </a:xfrm>
                  <a:prstGeom prst="rect">
                    <a:avLst/>
                  </a:prstGeom>
                </pic:spPr>
              </pic:pic>
            </a:graphicData>
          </a:graphic>
        </wp:inline>
      </drawing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在小编比较正常的看法，这个确实能够做到日入过万的。弟兄们，正规能够大赚的项目来了，不要说小编有赚的路子不告诉你们！至于做不做，自己决定，产品路子自己去找，小编不是万能的，不会介绍什么项目都全部会给你们铺好路子，就先这样了。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>
</w:t>
      </w:r>
      <w:r>
        <w:rPr>
          <w:sz w:val="32"/>
          <w:szCs w:val="32"/>
          <w:vertAlign w:val="baseline"/>
        </w:rPr>
        <w:br/>
      </w:r>
      <w:r>
        <w:rPr>
          <w:sz w:val="32"/>
          <w:szCs w:val="32"/>
          <w:vertAlign w:val="baseline"/>
        </w:rPr>
        <w:t xml:space="preserve">    
</w:t>
      </w:r>
      <w:r>
        <w:rPr>
          <w:sz w:val="32"/>
          <w:szCs w:val="32"/>
          <w:vertAlign w:val="baseline"/>
        </w:rPr>
        <w:br/>
      </w:r>
    </w:p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75F20"/>
    <w:rsid w:val="1B775F20"/>
    <w:rsid w:val="2DEB1B1C"/>
    <w:rsid w:val="33F1620D"/>
    <w:rsid w:val="361B205E"/>
    <w:rsid w:val="377528A0"/>
    <w:rsid w:val="37FA5B52"/>
    <w:rsid w:val="3CF43DA7"/>
    <w:rsid w:val="44AF2258"/>
    <w:rsid w:val="4C362616"/>
    <w:rsid w:val="5BCA0447"/>
    <w:rsid w:val="71F47D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5" /><Relationship Type="http://schemas.openxmlformats.org/officeDocument/2006/relationships/customXml" Target="../customXml/item1.xml" Id="rId4" /><Relationship Type="http://schemas.openxmlformats.org/officeDocument/2006/relationships/theme" Target="theme/theme1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word/media/ebd16a7e-366b-4da3-bade-88d3cf2a7934.png" Id="R729972d71fd544dc" /><Relationship Type="http://schemas.openxmlformats.org/officeDocument/2006/relationships/image" Target="/word/media/f07aa6f3-a37b-4230-bfb9-ebb14d683057.png" Id="Rb6912ffd71764f26" /><Relationship Type="http://schemas.openxmlformats.org/officeDocument/2006/relationships/image" Target="/word/media/835a50f4-2bd1-490e-b8d8-4838a21aad85.png" Id="R0d6a38c767494b0c" /><Relationship Type="http://schemas.openxmlformats.org/officeDocument/2006/relationships/image" Target="/word/media/5f341cd8-7e29-4364-9e23-e2bd69012031.png" Id="R7ac69cb743884cc4" /><Relationship Type="http://schemas.openxmlformats.org/officeDocument/2006/relationships/image" Target="/word/media/3c39c325-29d6-40f1-b9a1-52ec509682f6.png" Id="Rd53813c98567461c" /><Relationship Type="http://schemas.openxmlformats.org/officeDocument/2006/relationships/image" Target="/word/media/57ab72ff-1a6d-45c5-9de7-ea2641b398eb.png" Id="Ra241c62cc74c42da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2015-12-21T08:03:00Z</dcterms:created>
  <dc:creator>yu</dc:creator>
  <cp:lastModifiedBy>盘石®网站+商城+小程序</cp:lastModifiedBy>
  <dcterms:modified xsi:type="dcterms:W3CDTF">2021-12-15T02:26:30Z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CF691273502E42A08F28506A92FAA196</vt:lpwstr>
  </property>
</Properties>
</file>