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赚钱点子：摆地摊如何赚取人生第一桶金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很多小白想进行创业，但是苦恼于没货源、没资源、没方法、没技术等等，其实有一个偏门项目是适合所有人去操作的，虽然听起来好像挺丢脸，但是利润却很大，那就是——摆地摊。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很多人就会想了：摆地摊而已，能得多少钱？辛辛苦苦做一天下来不也就卖个几百吗？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开始我也是这么觉得的。以前读高中的时候，早上下午、上下学的时候都会看到在校门不远处有一个摆地摊的阿姨，穿得很朴实。而卖的都是一些文具、9成新的二手书籍以及一些小玩具小物品之类的，基本隔一段时间就会更新商品，这些东西基本不超过10块钱，似乎赚不了什么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那时觉得她挺不容易的，40、50岁了，还来摆地摊养家糊口。于是有时放学时，我都会去买个几块钱的书本或者文具之类的帮一下她。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48780" cy="299116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d045aff95d4d73"/>
                  <a:stretch>
                    <a:fillRect/>
                  </a:stretch>
                </pic:blipFill>
                <pic:spPr>
                  <a:xfrm>
                    <a:off x="0" y="0"/>
                    <a:ext cx="5048780" cy="299116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结果完全不是这样的！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有一次我因为做值日生放学晚了，出校门时她还在摆着摊，因为平时也经常去她那买东西，一来二去的，也面熟了。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然后我走了过去，和往常一样和她打招呼：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“阿姨，今天这么晚了还没有收摊吗？”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“今天买的人有些少，所以想再多卖点。”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我听了她这句话，突然感觉有些心酸，想帮衬她一下，于是我蹲下来慢慢挑选着物品。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我一边挑选一边问她：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“阿姨，我觉得你们早早地就来，下午又这么晚回去，这么辛苦每天能赚多少哦？”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“呵呵，不多不多，今天买的人少，也才赚了500而已。”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听到这句话的我，愣住了两秒才缓过神。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卖得少的时候都能赚500，那一个月岂不是都两三万了？后来又聊了聊，发现她靠在校门口摆地摊，供了两个女儿上了大学，还在老家盖了两栋房！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而且还是在10年前！所以说，千万不要看不起摆地摊的，人家分分钟比你想象的还要有钱！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我了解到，她的这些笔啊本子啊，都是去批发市场按斤来进货的，一斤也就2、30块，而一支笔卖2~3块，一个本子3~5块，简直赚翻了好吗！虽然有时候会被城管赶，没收东西，每天都提心吊胆的，但不需要租店铺卖货，0成本摆摊，直接省去了几千块的房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之后上了大学，有很多大学生也趁着周末摆摊卖些袜子，T恤之类的，生意好的话，两天就赚够了半个月甚至一个月的生活费了。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为什么摆地摊能这么赚钱呢？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1、成本低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一般这些地商贩都是低价拿货、翻倍出货的。我以为怎么低也不会低去哪里吧，结果我错了。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地摊上10块钱3双的袜子，在阿里巴巴批货也就1块6一双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09572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75edd8f6b142d8"/>
                  <a:stretch>
                    <a:fillRect/>
                  </a:stretch>
                </pic:blipFill>
                <pic:spPr>
                  <a:xfrm>
                    <a:off x="0" y="0"/>
                    <a:ext cx="209572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卖出一组就能赚5块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而当你拍个好看的照片，摆上淘宝上，就更不一样了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668200" cy="33722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fc05e0d36b44e7"/>
                  <a:stretch>
                    <a:fillRect/>
                  </a:stretch>
                </pic:blipFill>
                <pic:spPr>
                  <a:xfrm>
                    <a:off x="0" y="0"/>
                    <a:ext cx="6668200" cy="33722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49块8双，这一个订单就能赚了30多块了，简直暴利，但是淘宝店，你懂的，如果你不刷量刷单，把销量提上去的话，你的店铺排不进搜索列表，人家看到你的低销量，也不会去买你的东西。但是摆地摊就不一样了，你去人流量多的地方，就算你的商品再怎么不好，人来人往的，指定会有人来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2、0租金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拿我们晚上人流量最多的步行街来说，一个30平米的旺铺，一个月租金就要5000~1W，而摆地摊直接省去了这笔费用。就因为这个，那些开实体店的老板都恨死旁边摆地摊的了，但你又拿他们没什么办法，举报他们城管一来，他们就跑，城管走了，他们又回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而且那些开实体店的，因为租金贵，出售的商品自然价格也会提高，但摆地摊就不同。0租金，价格比实体店低十几二十个点，所以才会有这么多人选择去买地摊货，因为便宜。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如何进货选货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可以去1688批发，1688里的成本价非常低，质量和外貌都挺好。而且要挑选一些看起来比较新颖潮流，有个性，有特点的商品。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就拿首饰来说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1914726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883f74a2e1458f"/>
                  <a:stretch>
                    <a:fillRect/>
                  </a:stretch>
                </pic:blipFill>
                <pic:spPr>
                  <a:xfrm>
                    <a:off x="0" y="0"/>
                    <a:ext cx="1914726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这个在1688批发卖4块5的韩版时尚钥匙项链，你在实体店看的话，起码也要个40/50块甚至更贵吧！那我们就可以卖个25或者30,赚了起码5倍的利润。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又或者这款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1990934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8bd9016881425e"/>
                  <a:stretch>
                    <a:fillRect/>
                  </a:stretch>
                </pic:blipFill>
                <pic:spPr>
                  <a:xfrm>
                    <a:off x="0" y="0"/>
                    <a:ext cx="1990934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具有民族风情的项链，你跟顾客说这可是纯手工一点点编织、一点点捏出来的，然后卖大概20+，成本利润就到将近10倍了，就算你每天只卖出5、6个，你也可以赚上百款了，而且单单只是这款商品而已，你还可以去卖一些男士的手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就拿这几款来说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1724206" cy="51916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e1f9249aba4bff"/>
                  <a:stretch>
                    <a:fillRect/>
                  </a:stretch>
                </pic:blipFill>
                <pic:spPr>
                  <a:xfrm>
                    <a:off x="0" y="0"/>
                    <a:ext cx="1724206" cy="51916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这些款式的手链，不管从外貌，还是手工上来说，都是可以卖高价钱的，进货价却特别低。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171928" cy="33436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7f4304ce9144a6"/>
                  <a:stretch>
                    <a:fillRect/>
                  </a:stretch>
                </pic:blipFill>
                <pic:spPr>
                  <a:xfrm>
                    <a:off x="0" y="0"/>
                    <a:ext cx="2171928" cy="33436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我们来看一下这款手链在淘宝上卖多少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048090" cy="330552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367516c73a4342"/>
                  <a:stretch>
                    <a:fillRect/>
                  </a:stretch>
                </pic:blipFill>
                <pic:spPr>
                  <a:xfrm>
                    <a:off x="0" y="0"/>
                    <a:ext cx="2048090" cy="330552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80块，直接就翻了10倍不止。我们去卖的话，可以把价格定在40~50左右，尽量高一些，然后让顾客砍价。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选址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尽量选择人流量高的地方，你看哪里人多，摆地摊的多，你也去哪里摆。要找一些视野广阔的，因为有城管保安这一类风险，毕竟实体店的人肯定会去举报你的，最好是摆在可以多条路逃跑的道路。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一般一天下来只要你努力，怎么样也会有个6/700的收入，虽然赚得是挺多的，但是这个职业实在是个不怎么体面的工作，你亲戚问你，你是做什么的，我猜你也不会好意思说自己是摆地摊的吧。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摆地摊在很多人看来，是一个没有地位、没有尊严的工作，而且整天提心吊胆，怕城管，怕保安，怕刮风下雨什么的，每天跑动跑西，但是如果你想锻炼一下你的胆量和售卖技巧，也想赚第一桶金的话，这个职业也还是可以做一做的，毕竟收益摆在那里，拉一拉脸，做个一个月，都能有上万的收入，还是不错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74031fb-8c5a-419f-b1b9-8fd7a7ab7db8.jpg" Id="R00d045aff95d4d73" /><Relationship Type="http://schemas.openxmlformats.org/officeDocument/2006/relationships/image" Target="/word/media/8e43eb6b-01b4-41c2-9519-4850908f03bb.jpg" Id="R1675edd8f6b142d8" /><Relationship Type="http://schemas.openxmlformats.org/officeDocument/2006/relationships/image" Target="/word/media/203cf572-81e2-4a15-98e9-7ef68d1b3e6a.jpg" Id="R22fc05e0d36b44e7" /><Relationship Type="http://schemas.openxmlformats.org/officeDocument/2006/relationships/image" Target="/word/media/8bdcdc9f-ee52-4d37-97c6-fe4bd40e1938.jpg" Id="R0f883f74a2e1458f" /><Relationship Type="http://schemas.openxmlformats.org/officeDocument/2006/relationships/image" Target="/word/media/a75b9993-f335-4d05-beaf-4441d8e00121.jpg" Id="Rfd8bd9016881425e" /><Relationship Type="http://schemas.openxmlformats.org/officeDocument/2006/relationships/image" Target="/word/media/c42e7cdd-7851-4e81-9c31-5cf38881597e.jpg" Id="R3ae1f9249aba4bff" /><Relationship Type="http://schemas.openxmlformats.org/officeDocument/2006/relationships/image" Target="/word/media/fd78556c-0440-49d3-afe8-528974cac806.jpg" Id="Rae7f4304ce9144a6" /><Relationship Type="http://schemas.openxmlformats.org/officeDocument/2006/relationships/image" Target="/word/media/29204e70-0d79-428d-adec-d406516b6940.jpg" Id="Rbe367516c73a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