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揭秘一个阳光项目用声音就可以为自己赚第一桶金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不要回避，关于性的话题最能引起人们的关注，而往往从性入手能做出最好的营销。就像一直到现在都火爆的各种美女视频，不论是美女特写、整蛊拜金女、PUA，只要涉及到美女就能让一些人的荷尔蒙骚动，尤其是长期得不到满足的宅男和单身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每个单身狗都会有一个梦想，就是每天早晨迷迷糊糊中有个温柔的声音在你耳边飘荡~起床啦~然后你撒娇的回应着~让我再睡一会会~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就像每个爱打球或看球的男人，都梦想着自己能有以个赤木晴子...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既然需求摆在那里！那么怎么操作去满足他们的需求？又通过什么方式获得利润呢？我们来看张截图：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77588" cy="29054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025f5416b74ec1"/>
                  <a:stretch>
                    <a:fillRect/>
                  </a:stretch>
                </pic:blipFill>
                <pic:spPr>
                  <a:xfrm>
                    <a:off x="0" y="0"/>
                    <a:ext cx="6077588" cy="29054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这是某宝，叫起床的服务！累积评论2807，这世界该是有多少寂寞空虚冷的单身狗呀！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467924" cy="229576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48023b4f1404e"/>
                  <a:stretch>
                    <a:fillRect/>
                  </a:stretch>
                </pic:blipFill>
                <pic:spPr>
                  <a:xfrm>
                    <a:off x="0" y="0"/>
                    <a:ext cx="5467924" cy="229576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很多人看到这个新奇的产品，看看这评论，价格也不贵！可以尝试单次的去体验下！于是就入套了，这玩意会上瘾的。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而这也就是这个项目最大的好处，这个东西会上瘾！让人欲罢不能！想想看，一群精力旺盛的宅男，和这些小姐姐聊起来，心中就会充满着和幻想，就好像这真的是可以发展成女朋友的！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个东西可以有很多种玩法，但是归根结底，要从人性的角度去分析，如何去玩。就像前面提到的，单身狗都会有一种幻想，而操作这个项目需要做的无非就是如何去满足他们的幻想，从听觉上面、视觉上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项目操作重点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，开一个淘宝店，淘宝上的流量还是不错的，如果你有开店经验，建议你去开一个，别怕竞争，你内容做的比人家好，就不怕竞争，如果你没有开淘宝经验，可以走微商路线，打造一个专门叫人起床服务的微信个人IP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内容方面，不仅要满足上面淘宝店铺里的需求，还要发妹子的生活照，要好看点的，好看的美颜下，充分满足男性的胃口和幻想。还会制定套餐，比如说，定制服务满3个月可获得和妹子单独吃饭的机会，或者增加视频叫起床服务，而这些价格你都可以自己设定，玩法很多，围绕着人性的角度去满足他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着，你需要一群妹子，从哪里获取？妹子太多了，想做不累、有趣，又能赚钱的妹子排起队来可以绕地球好几圈，用点心，在各种兼职app上发些信息就能招募到！网上招募最简单，技巧不好的直接去院校发传单，也来的快，不用担心没人来，新闻上曝光裸贷的女大学生要多少，可见这部分的人群非常多，她们需要兼职来赚钱，因为她们花的多...说的难听点，很多女大学生都是没有底线的，当然你也不要去碰这些底线，老老实实做这个偏门项目也能赚到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8fa0d8c-5806-4bbe-933e-d86424babf9f.jpg" Id="R07025f5416b74ec1" /><Relationship Type="http://schemas.openxmlformats.org/officeDocument/2006/relationships/image" Target="/word/media/0866d44f-b1c3-4f48-ba0e-261e427088d9.jpg" Id="R2b648023b4f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