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教你一个办法超低价用上iphone！还能用来赚钱，每个月好几千！</w:t>
      </w:r>
    </w:p>
    <w:bookmarkEnd w:id="0"/>
    <w:p/>
    <w:p>
      <w:pPr>
        <w:rPr>
          <w:sz w:val="32"/>
          <w:szCs w:val="32"/>
          <w:vertAlign w:val="baseline"/>
        </w:rPr>
      </w:pPr>
      <w:r>
        <w:rPr>
          <w:sz w:val="32"/>
          <w:szCs w:val="32"/>
          <w:vertAlign w:val="baseline"/>
        </w:rPr>
        <w:t xml:space="preserve">    IPHONE的营销确实做得可怕，每个人都想用，又不是每个人都用得起。所以在，这中间就存在了商家。能否从这其中打一个信息差出来呢？小编说过阿里巴巴是一个大宝库，咱们试试看，在阿里巴巴输入“二手苹果”。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763000" cy="6353842"/>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5526496af54bce"/>
                  <a:stretch>
                    <a:fillRect/>
                  </a:stretch>
                </pic:blipFill>
                <pic:spPr>
                  <a:xfrm>
                    <a:off x="0" y="0"/>
                    <a:ext cx="4763000" cy="6353842"/>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这里的二手苹果机都是水货机，比市面的全新行货价格低很多，一般都是从国外经过香港流入深圳华强北电子市场的。利用这种差价就可以来获取利益。
</w:t>
      </w:r>
      <w:r>
        <w:rPr>
          <w:sz w:val="32"/>
          <w:szCs w:val="32"/>
          <w:vertAlign w:val="baseline"/>
        </w:rPr>
        <w:br/>
      </w:r>
      <w:r>
        <w:rPr>
          <w:sz w:val="32"/>
          <w:szCs w:val="32"/>
          <w:vertAlign w:val="baseline"/>
        </w:rPr>
        <w:t xml:space="preserve">    小编来为各位说一些内幕，当你问店主他们的二手IPHONE是否拆过，他们肯定告诉你没有拆过。其实，你知道流程之后就知道没拆过是不可能的。华强北比较大的店主拿货时都会去香港的一些拍卖行。
</w:t>
      </w:r>
      <w:r>
        <w:rPr>
          <w:sz w:val="32"/>
          <w:szCs w:val="32"/>
          <w:vertAlign w:val="baseline"/>
        </w:rPr>
        <w:br/>
      </w:r>
      <w:r>
        <w:rPr>
          <w:sz w:val="32"/>
          <w:szCs w:val="32"/>
          <w:vertAlign w:val="baseline"/>
        </w:rPr>
        <w:t xml:space="preserve">    这些水货IPHONE都是从国外流入，然后在香港的拍卖行进行拍卖，店主到手以后回去会一台一台的拆开测试，看手机有没有问题，普通不会有问题的，有小问题的他们会更换部分小零件。但没关系，手机质量总体还都是不错的，根本不会影响使用。咱们找的货源就是这种二手水货。
</w:t>
      </w:r>
      <w:r>
        <w:rPr>
          <w:sz w:val="32"/>
          <w:szCs w:val="32"/>
          <w:vertAlign w:val="baseline"/>
        </w:rPr>
        <w:br/>
      </w:r>
      <w:r>
        <w:rPr>
          <w:sz w:val="32"/>
          <w:szCs w:val="32"/>
          <w:vertAlign w:val="baseline"/>
        </w:rPr>
        <w:t xml:space="preserve">    去哪里找这些“水货”？
</w:t>
      </w:r>
      <w:r>
        <w:rPr>
          <w:sz w:val="32"/>
          <w:szCs w:val="32"/>
          <w:vertAlign w:val="baseline"/>
        </w:rPr>
        <w:br/>
      </w:r>
      <w:r>
        <w:rPr>
          <w:sz w:val="32"/>
          <w:szCs w:val="32"/>
          <w:vertAlign w:val="baseline"/>
        </w:rPr>
        <w:t xml:space="preserve">    小编建议大家主要在阿里巴巴上拿货，有些朋友可能会担心在阿里巴巴上买到的是假的，小编以操作这个项目许久的经验来负责任的告诉大家，放心，绝对不假。假的，的确会有，但店主会表明是高仿机或者说中国产苹果机要么就是安卓版苹果，只要你找那种通过阿里平台付款的那种店铺绝对都是真机。
</w:t>
      </w:r>
      <w:r>
        <w:rPr>
          <w:sz w:val="32"/>
          <w:szCs w:val="32"/>
          <w:vertAlign w:val="baseline"/>
        </w:rPr>
        <w:br/>
      </w:r>
      <w:r>
        <w:rPr>
          <w:sz w:val="32"/>
          <w:szCs w:val="32"/>
          <w:vertAlign w:val="baseline"/>
        </w:rPr>
        <w:t xml:space="preserve">    水货，各位应该知道是什么吧？如果有些朋友不知道的话小编在这里在为各位普及一下。
</w:t>
      </w:r>
      <w:r>
        <w:rPr>
          <w:sz w:val="32"/>
          <w:szCs w:val="32"/>
          <w:vertAlign w:val="baseline"/>
        </w:rPr>
        <w:br/>
      </w:r>
      <w:r>
        <w:rPr>
          <w:sz w:val="32"/>
          <w:szCs w:val="32"/>
          <w:vertAlign w:val="baseline"/>
        </w:rPr>
        <w:t xml:space="preserve">    说水货之前咱们先讲讲行货，行货就是指咱们平时在大街上见到的苹果手机专卖店里卖的正规苹果手机。之所以说它正规，是因为它是交过关税走正规程序进入中国然后在中国加工生产的。
</w:t>
      </w:r>
      <w:r>
        <w:rPr>
          <w:sz w:val="32"/>
          <w:szCs w:val="32"/>
          <w:vertAlign w:val="baseline"/>
        </w:rPr>
        <w:br/>
      </w:r>
      <w:r>
        <w:rPr>
          <w:sz w:val="32"/>
          <w:szCs w:val="32"/>
          <w:vertAlign w:val="baseline"/>
        </w:rPr>
        <w:t xml:space="preserve">    而水货就是指的在国外加工的机子没有交税进入国内，在美国加工的称为美版、在日本加工的称为日版，其他的韩版、港版同理，这种也是真品的苹果机，跟我们在中国苹果专卖店买到的一样，只不过生产地不一样而已，并不是有些人所理解的水货就是假机器。而刚才上面说的在中国加工的称为国行。
</w:t>
      </w:r>
      <w:r>
        <w:rPr>
          <w:sz w:val="32"/>
          <w:szCs w:val="32"/>
          <w:vertAlign w:val="baseline"/>
        </w:rPr>
        <w:br/>
      </w:r>
      <w:r>
        <w:rPr>
          <w:sz w:val="32"/>
          <w:szCs w:val="32"/>
          <w:vertAlign w:val="baseline"/>
        </w:rPr>
        <w:t xml:space="preserve">    为什么上面小编又说都是二手苹果机呢，而且这些手机都是9成新以上的二手苹果机，各位可能有些疑惑，哪有那么多9成新以上手机呢？
</w:t>
      </w:r>
      <w:r>
        <w:rPr>
          <w:sz w:val="32"/>
          <w:szCs w:val="32"/>
          <w:vertAlign w:val="baseline"/>
        </w:rPr>
        <w:br/>
      </w:r>
      <w:r>
        <w:rPr>
          <w:sz w:val="32"/>
          <w:szCs w:val="32"/>
          <w:vertAlign w:val="baseline"/>
        </w:rPr>
        <w:t xml:space="preserve">    小编来为各位讲一下，在国外的电信公司都有一种定制机，什么是定制合约机呢？简而言之，比如就是一台机器只签了大概3个月的合约，一个人用了这个手机3个月就要交回公司，然后这些手机就会被淘汰，一些有路子的人就会通过小编上面所说的那个途径经香港然后流入中国内地。
</w:t>
      </w:r>
      <w:r>
        <w:rPr>
          <w:sz w:val="32"/>
          <w:szCs w:val="32"/>
          <w:vertAlign w:val="baseline"/>
        </w:rPr>
        <w:br/>
      </w:r>
      <w:r>
        <w:rPr>
          <w:sz w:val="32"/>
          <w:szCs w:val="32"/>
          <w:vertAlign w:val="baseline"/>
        </w:rPr>
        <w:t xml:space="preserve">    综上所述，就是小编说的这种二手水货，各位应该很明白了吧。因为我们卖二手水货面对的客户就是那种想用苹果机又拿不起钱买新机的人，又是二手又是水货，你想想，这种机器比市面的苹果手机便宜了很多，一台大约要便宜将近2000元！
</w:t>
      </w:r>
      <w:r>
        <w:rPr>
          <w:sz w:val="32"/>
          <w:szCs w:val="32"/>
          <w:vertAlign w:val="baseline"/>
        </w:rPr>
        <w:br/>
      </w:r>
      <w:r>
        <w:rPr>
          <w:sz w:val="32"/>
          <w:szCs w:val="32"/>
          <w:vertAlign w:val="baseline"/>
        </w:rPr>
        <w:t xml:space="preserve">    货源确定了，那咱们去哪卖呢？
</w:t>
      </w:r>
      <w:r>
        <w:rPr>
          <w:sz w:val="32"/>
          <w:szCs w:val="32"/>
          <w:vertAlign w:val="baseline"/>
        </w:rPr>
        <w:br/>
      </w:r>
      <w:r>
        <w:rPr>
          <w:sz w:val="32"/>
          <w:szCs w:val="32"/>
          <w:vertAlign w:val="baseline"/>
        </w:rPr>
        <w:t xml:space="preserve">    既然是二手物品，当然是去二手分类网站啊！这里推荐58同城、赶集网、百姓网、某宝闲鱼，这四个地方，流量很大。现58同城与赶集网联合了，弄了一个“转转”APP，各位可以去手机店铺下载“转转”。
</w:t>
      </w:r>
      <w:r>
        <w:rPr>
          <w:sz w:val="32"/>
          <w:szCs w:val="32"/>
          <w:vertAlign w:val="baseline"/>
        </w:rPr>
        <w:br/>
      </w:r>
      <w:r>
        <w:rPr>
          <w:sz w:val="32"/>
          <w:szCs w:val="32"/>
          <w:vertAlign w:val="baseline"/>
        </w:rPr>
        <w:t xml:space="preserve">    我们去这些网站或APP同城的二手IPHONE板块发帖转卖咱们手中的货源。比如，你是杭州的，你就在你们杭州的58或赶集网等去发帖就可以了，每台比进价提高500元去发帖，可能遇到客户会搞价，试情况而定，给他便宜200，基本每台都会有300元利润。
</w:t>
      </w:r>
      <w:r>
        <w:rPr>
          <w:sz w:val="32"/>
          <w:szCs w:val="32"/>
          <w:vertAlign w:val="baseline"/>
        </w:rPr>
        <w:br/>
      </w:r>
      <w:r>
        <w:rPr>
          <w:sz w:val="32"/>
          <w:szCs w:val="32"/>
          <w:vertAlign w:val="baseline"/>
        </w:rPr>
        <w:t xml:space="preserve">    如何发帖？
</w:t>
      </w:r>
      <w:r>
        <w:rPr>
          <w:sz w:val="32"/>
          <w:szCs w:val="32"/>
          <w:vertAlign w:val="baseline"/>
        </w:rPr>
        <w:br/>
      </w:r>
      <w:r>
        <w:rPr>
          <w:sz w:val="32"/>
          <w:szCs w:val="32"/>
          <w:vertAlign w:val="baseline"/>
        </w:rPr>
        <w:t xml:space="preserve">    关于发帖内容，可以仿照别人，同行就是最好的老师。也可以自己编写，这种网站上交易最大问题就是信任问题，让客户对货放心打消他们的疑虑便可大大的提高成交率，首先机器质量确实是没问题的，那么在编写帖子的时候说“如不放心可以一起去专卖店当面鉴定，假一赔十”。相信客户一听到这句话一般就会打消心中的疑虑了。
</w:t>
      </w:r>
      <w:r>
        <w:rPr>
          <w:sz w:val="32"/>
          <w:szCs w:val="32"/>
          <w:vertAlign w:val="baseline"/>
        </w:rPr>
        <w:br/>
      </w:r>
      <w:r>
        <w:rPr>
          <w:sz w:val="32"/>
          <w:szCs w:val="32"/>
          <w:vertAlign w:val="baseline"/>
        </w:rPr>
        <w:t xml:space="preserve">    在这里小编再多为各位普及一些这些二手分类网站的相关发帖机制和规则，这些规则都是小编在操作中总结出来的细节。
</w:t>
      </w:r>
      <w:r>
        <w:rPr>
          <w:sz w:val="32"/>
          <w:szCs w:val="32"/>
          <w:vertAlign w:val="baseline"/>
        </w:rPr>
        <w:br/>
      </w:r>
      <w:r>
        <w:rPr>
          <w:sz w:val="32"/>
          <w:szCs w:val="32"/>
          <w:vertAlign w:val="baseline"/>
        </w:rPr>
        <w:t xml:space="preserve">    （1）这些二手分类网站基本都是一天只能发三个贴子，因为这些网站都只支持同城交易，所以你连续去不同的城市发帖的话很可能就会被系统删帖甚至封号，所以我们一定要注意发帖不要频繁。
</w:t>
      </w:r>
      <w:r>
        <w:rPr>
          <w:sz w:val="32"/>
          <w:szCs w:val="32"/>
          <w:vertAlign w:val="baseline"/>
        </w:rPr>
        <w:br/>
      </w:r>
      <w:r>
        <w:rPr>
          <w:sz w:val="32"/>
          <w:szCs w:val="32"/>
          <w:vertAlign w:val="baseline"/>
        </w:rPr>
        <w:t xml:space="preserve">    （2）可能有的朋友会问，如果想在不同的城市多发贴让其他城市的人也买我的手机成交量大一点多赚点钱可以吗？也是可以的，这个你就要在这些网站上开通会员功能，不过这个是要付费的，会员功能也分好多种，比如你是河北人，你只开通在省内任意发帖的功能。
</w:t>
      </w:r>
      <w:r>
        <w:rPr>
          <w:sz w:val="32"/>
          <w:szCs w:val="32"/>
          <w:vertAlign w:val="baseline"/>
        </w:rPr>
        <w:br/>
      </w:r>
      <w:r>
        <w:rPr>
          <w:sz w:val="32"/>
          <w:szCs w:val="32"/>
          <w:vertAlign w:val="baseline"/>
        </w:rPr>
        <w:t xml:space="preserve">    比如河北有18个城市，你就可以在这18个城市任意发帖而不受系统的限制，也可以开通一二线城市任意发帖功能，也可以开通一个全国80个城市任意发帖，当然，这些套餐的功能不同费用也是不一样的。
</w:t>
      </w:r>
      <w:r>
        <w:rPr>
          <w:sz w:val="32"/>
          <w:szCs w:val="32"/>
          <w:vertAlign w:val="baseline"/>
        </w:rPr>
        <w:br/>
      </w:r>
      <w:r>
        <w:rPr>
          <w:sz w:val="32"/>
          <w:szCs w:val="32"/>
          <w:vertAlign w:val="baseline"/>
        </w:rPr>
        <w:t xml:space="preserve">    （3）这里小编只是为各位普及一下这种发帖套餐的功能和费用，不过各位如果是刚开始操作这种项目，先不要开通那些套餐，因为费用比较高，还是建议你先操作同城交易就可以了，简单易上手，先把经验攒足了再考虑那些。
</w:t>
      </w:r>
      <w:r>
        <w:rPr>
          <w:sz w:val="32"/>
          <w:szCs w:val="32"/>
          <w:vertAlign w:val="baseline"/>
        </w:rPr>
        <w:br/>
      </w:r>
      <w:r>
        <w:rPr>
          <w:sz w:val="32"/>
          <w:szCs w:val="32"/>
          <w:vertAlign w:val="baseline"/>
        </w:rPr>
        <w:t xml:space="preserve">    话术指引销售
</w:t>
      </w:r>
      <w:r>
        <w:rPr>
          <w:sz w:val="32"/>
          <w:szCs w:val="32"/>
          <w:vertAlign w:val="baseline"/>
        </w:rPr>
        <w:br/>
      </w:r>
      <w:r>
        <w:rPr>
          <w:sz w:val="32"/>
          <w:szCs w:val="32"/>
          <w:vertAlign w:val="baseline"/>
        </w:rPr>
        <w:t xml:space="preserve">    再说一下你转卖的理由，你一定要告诉对方一个有说服力的理由。你可以说现在换新手机了，这个手机没用了，对方如果问为什么是水货，你可以说当时是别人送的或是公司发的，总之各位灵活掌握就可以了。
</w:t>
      </w:r>
      <w:r>
        <w:rPr>
          <w:sz w:val="32"/>
          <w:szCs w:val="32"/>
          <w:vertAlign w:val="baseline"/>
        </w:rPr>
        <w:br/>
      </w:r>
      <w:r>
        <w:rPr>
          <w:sz w:val="32"/>
          <w:szCs w:val="32"/>
          <w:vertAlign w:val="baseline"/>
        </w:rPr>
        <w:t xml:space="preserve">    在这里小编再强调一下，客户打过来电话一般都会怕这种手机不可靠，也很正常，毕竟现在社会上骗子很多，这种买卖的最大障碍就是信任问题。所以，在话术上我们一定要对他讲一句话，就是上面小编所讲的那句“如果不放心咱们可以一起去专卖店咱们当面鉴定，确定是真机了你要给我付款”，因为做的是同城的，一说这句话客户基本就把心放到肚子里了，还有什么比专卖店鉴定更可靠呢？
</w:t>
      </w:r>
      <w:r>
        <w:rPr>
          <w:sz w:val="32"/>
          <w:szCs w:val="32"/>
          <w:vertAlign w:val="baseline"/>
        </w:rPr>
        <w:br/>
      </w:r>
      <w:r>
        <w:rPr>
          <w:sz w:val="32"/>
          <w:szCs w:val="32"/>
          <w:vertAlign w:val="baseline"/>
        </w:rPr>
        <w:t xml:space="preserve">    有些客户会直接给你付款，有些实在不放心的你可以跟他一起去专卖店鉴定，因为这种机器确实是真品而且质量过硬的，不怕任何鉴定，这里小编提醒各位，专卖店对这种鉴定是不收任何费用的。
</w:t>
      </w:r>
      <w:r>
        <w:rPr>
          <w:sz w:val="32"/>
          <w:szCs w:val="32"/>
          <w:vertAlign w:val="baseline"/>
        </w:rPr>
        <w:br/>
      </w:r>
      <w:r>
        <w:rPr>
          <w:sz w:val="32"/>
          <w:szCs w:val="32"/>
          <w:vertAlign w:val="baseline"/>
        </w:rPr>
        <w:t xml:space="preserve">    还有一个刚才咱们提到“转转”这个APP，它的出现就更方便了，转转现在出了一种一元验机的功能，比如张三在转转上发帖子卖手机，李四想买，那么害怕机器质量问题怎么办呢？张三可以先把手机邮寄到58同城总部，总部鉴定手机没问题了再由总部寄给李四，验机费用只出一元就可以了，这样就大大方便了我们，还提高了信任。
</w:t>
      </w:r>
      <w:r>
        <w:rPr>
          <w:sz w:val="32"/>
          <w:szCs w:val="32"/>
          <w:vertAlign w:val="baseline"/>
        </w:rPr>
        <w:br/>
      </w:r>
      <w:r>
        <w:rPr>
          <w:sz w:val="32"/>
          <w:szCs w:val="32"/>
          <w:vertAlign w:val="baseline"/>
        </w:rPr>
        <w:t xml:space="preserve">    注意事项
</w:t>
      </w:r>
      <w:r>
        <w:rPr>
          <w:sz w:val="32"/>
          <w:szCs w:val="32"/>
          <w:vertAlign w:val="baseline"/>
        </w:rPr>
        <w:br/>
      </w:r>
      <w:r>
        <w:rPr>
          <w:sz w:val="32"/>
          <w:szCs w:val="32"/>
          <w:vertAlign w:val="baseline"/>
        </w:rPr>
        <w:t xml:space="preserve">    按照小编以上说的这么去操作就可以了，记住手里别存太多货，防止压货，作为新手，你手机只存两三台机器就可以了，有人要手机就直接拿给他，卖完了再进两三台吗，就这样去搞。
</w:t>
      </w:r>
      <w:r>
        <w:rPr>
          <w:sz w:val="32"/>
          <w:szCs w:val="32"/>
          <w:vertAlign w:val="baseline"/>
        </w:rPr>
        <w:br/>
      </w:r>
      <w:r>
        <w:rPr>
          <w:sz w:val="32"/>
          <w:szCs w:val="32"/>
          <w:vertAlign w:val="baseline"/>
        </w:rPr>
        <w:t xml:space="preserve">    发过贴子之后你就安心在家等客户给你联系就好了。基本不用你去动手做什么，只操作同城的一般平均每周可以出2—3台，每台利润300元，一个月下来会有几千元收入。
</w:t>
      </w:r>
      <w:r>
        <w:rPr>
          <w:sz w:val="32"/>
          <w:szCs w:val="32"/>
          <w:vertAlign w:val="baseline"/>
        </w:rPr>
        <w:br/>
      </w:r>
      <w:r>
        <w:rPr>
          <w:sz w:val="32"/>
          <w:szCs w:val="32"/>
          <w:vertAlign w:val="baseline"/>
        </w:rPr>
        <w:t xml:space="preserve">    当然如果你熟悉之后也可以去购买会员做多城市无限制的发帖，不过那都是后话了。网上以前也有过今天说的项目介绍教程称一个月可以转几万元。小编负责任的告诉你，那是忽悠你，只是想让你做他的代理从他那里拿货而已。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1ef26fc3-f3fe-4876-bb17-64d4adb66eb5.jpg" Id="R1d5526496af5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