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套鹅？利用好奇心，一天套出5000块！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这年头套圈已经不是稀奇，很多朋友都明白其中的套路，基本上就看个热闹，真正去花钱套圈的人已经不多。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但套鹅你有木有见过？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467464" cy="239102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f7cb52e8664c83"/>
                  <a:stretch>
                    <a:fillRect/>
                  </a:stretch>
                </pic:blipFill>
                <pic:spPr>
                  <a:xfrm>
                    <a:off x="0" y="0"/>
                    <a:ext cx="3467464" cy="239102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一群大白鹅，被圈起来，二十块钱给你20个圈，你拿着圈套，套中了就给你。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这看起来真是新奇，比起传统的套圈更有新意。但很多人都明白，这是换汤不换药，还是原来的套路。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515094" cy="225766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1cb444da734e13"/>
                  <a:stretch>
                    <a:fillRect/>
                  </a:stretch>
                </pic:blipFill>
                <pic:spPr>
                  <a:xfrm>
                    <a:off x="0" y="0"/>
                    <a:ext cx="3515094" cy="225766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但实际上套鹅摊位的生意十分的火爆！很多人排着队套圈！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项目乍一看只不过是套圈的变种，但实际上，比套圈更坑。你想象一个场景，如果有人拿东西丢你，你会不会下意识的躲闪？肯定会的！所以，比起套不能动的玩具杯子等，套鹅的难度简直是难比登天！除非你运气好的不能再好才能套中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448412" cy="224813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005b16dffc4008"/>
                  <a:stretch>
                    <a:fillRect/>
                  </a:stretch>
                </pic:blipFill>
                <pic:spPr>
                  <a:xfrm>
                    <a:off x="0" y="0"/>
                    <a:ext cx="3448412" cy="224813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明明知道是个圈套，却还会上当，其中蕴含的道理，细思极恐！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这么多人排队套鹅，难道真的是为了抱一只鹅回家吗？恐怕不是！只不过是好奇心作祟罢了！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永远不要低估人的猎奇心理，一旦内心萌发了好奇，你拦都拦不住他掏钱包。做各种项目都是如此，抓住好奇心，你就抓住了钱！5000块多吗？不过是套住250个人而已！看摊位的架势，一天下来远远不止！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c4067fa8-a9ea-49e1-a2ae-49d2740359e2.jpg" Id="Re2f7cb52e8664c83" /><Relationship Type="http://schemas.openxmlformats.org/officeDocument/2006/relationships/image" Target="/word/media/d171b972-3d85-4ca3-b6b1-1579295a8b65.jpg" Id="Rf91cb444da734e13" /><Relationship Type="http://schemas.openxmlformats.org/officeDocument/2006/relationships/image" Target="/word/media/e12ea583-3151-40c7-9208-b0f2bc2dfc18.jpg" Id="R9a005b16dffc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