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利用百度贴吧操作赚快钱项目玩法？实战套路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很多人都在找“暴利项目”，其实在网赚论坛的那些广告里面，就掩藏着不少暴利项目，包括像百度、360这些平台的信息流广告里，也有不少暴利项目。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305522" cy="184804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f50891d78d4e13"/>
                  <a:stretch>
                    <a:fillRect/>
                  </a:stretch>
                </pic:blipFill>
                <pic:spPr>
                  <a:xfrm>
                    <a:off x="0" y="0"/>
                    <a:ext cx="3305522" cy="184804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但是，在这里分享的不是暴利项目，而是“短、频、快”赚快钱的项目。这项目是怎么操作的呢？接着阅读下去。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最近有一部叫“雷神3”的电影受到前面“雷神1”和“雷神2”影响，很多“雷神粉”就开始追“雷神3”，但是“雷神3”目前只能在电影院看，而且还得看影院日期安排。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96180" cy="221955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db489593df4c40"/>
                  <a:stretch>
                    <a:fillRect/>
                  </a:stretch>
                </pic:blipFill>
                <pic:spPr>
                  <a:xfrm>
                    <a:off x="0" y="0"/>
                    <a:ext cx="4096180" cy="221955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所以，就有看到机会的人，开始利用这个“雷神3”开始赚笔快钱。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那他们如何操作的呢？还是老玩法，借助贴吧来操作，毕竟贴吧的流量一直都是以“屌丝”为主。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267418" cy="29530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664be912cd4078"/>
                  <a:stretch>
                    <a:fillRect/>
                  </a:stretch>
                </pic:blipFill>
                <pic:spPr>
                  <a:xfrm>
                    <a:off x="0" y="0"/>
                    <a:ext cx="3267418" cy="29530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在贴吧通过发帖子，来获取流量。也没有像其他“傻逼”那样，说要加微信或者只给图片……然后骗“关注”或“吸粉”！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81960" cy="324836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18d73707264837"/>
                  <a:stretch>
                    <a:fillRect/>
                  </a:stretch>
                </pic:blipFill>
                <pic:spPr>
                  <a:xfrm>
                    <a:off x="0" y="0"/>
                    <a:ext cx="4381960" cy="324836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上面那个哥们儿，既没有说加微信，也没说关注微信公众号，直接甩出个百度云盘链接，而且还附加说明视频的容量（2G左右）。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为什么我会发现这个呢？因为我也是去找“雷神3”片源的，嘿嘿！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那哥们儿直接甩出云盘链接，并不是因为他就是好人。因为对方在你能够拿到情况下，却又吃不到那个关键点处设置了个小门槛。具体什么门槛，直接点击云盘链接进入即可。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48274" cy="14670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bd554746d24f92"/>
                  <a:stretch>
                    <a:fillRect/>
                  </a:stretch>
                </pic:blipFill>
                <pic:spPr>
                  <a:xfrm>
                    <a:off x="0" y="0"/>
                    <a:ext cx="2848274" cy="14670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里面有个2.02G的视频文件以及一个解压密码文件。这么一看，我们就会下载，并且直接观看。于是，我也奔着这种心理，直接用百度云盘下载了下来。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563184" cy="18575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cca8cf97304ef1"/>
                  <a:stretch>
                    <a:fillRect/>
                  </a:stretch>
                </pic:blipFill>
                <pic:spPr>
                  <a:xfrm>
                    <a:off x="0" y="0"/>
                    <a:ext cx="5563184" cy="18575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下载下来利用解压密码就可以正常观看了吗？不是的。既然我分享对方这个套路，必然背后还仍然有机关。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对方设置的机关，就是在解压密码。让你已经把“食物”放到了嘴巴，却就是不让你塞进去。这种无奈，可享而知。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好，我们就打开解压密码，看看里面藏有什么猫腻。如图：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4672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4d88e24958446c"/>
                  <a:stretch>
                    <a:fillRect/>
                  </a:stretch>
                </pic:blipFill>
                <pic:spPr>
                  <a:xfrm>
                    <a:off x="0" y="0"/>
                    <a:ext cx="2857800" cy="24672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点击“解压密码”就显示这么一张网页版的图片，只需按照对方所示的扫码支付即可获得解压密码。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21003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ad5b725c844678"/>
                  <a:stretch>
                    <a:fillRect/>
                  </a:stretch>
                </pic:blipFill>
                <pic:spPr>
                  <a:xfrm>
                    <a:off x="0" y="0"/>
                    <a:ext cx="2857800" cy="221003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费用也就3元钱，相比于去电影院看，而且还需要看影院的时间是否合理安排来讲，不贵。我之所以选择找网上片源，就是因为休息时间影院没这部电影的档期。于是，就支付了3元买了呗。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付款后，确实过几秒就有个解压密码发给你，并且能够正常解压播放视频。只是并非高清版，而是那种去影院偷拍下来的影片，好在无杂音且画面清晰。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对方通过这么一套流程，就赚了我3元钱。对方的这种行为，无论从哪方面看，都比那些骗你关注公号或者加微信后还没片源发你，更加值得尊敬，顺带还把钱给赚了。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至于对方通过这个套路流程赚了多少钱，不得而知，因为看不到对方的后台收益数据。既然连我这营销人都愿意掏钱，自然也有其他人会掏钱。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回过头来，再想想这支付的3元钱值不值呢？对我来说：超值！为什么？原因有二：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我想看雷神3，但却又没时间；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解决了我的痛苦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意外获得一款工具的使用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就不好奇对方那张收款图怎么做出来的？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我在支付过后，通过对方留下的一些蛛丝马迹，找到了制作这种“自动收款发密码”的网站，叫“八图片网：www.8tupian.com”。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06120" cy="22386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e1e7c4583e44de"/>
                  <a:stretch>
                    <a:fillRect/>
                  </a:stretch>
                </pic:blipFill>
                <pic:spPr>
                  <a:xfrm>
                    <a:off x="0" y="0"/>
                    <a:ext cx="5906120" cy="22386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后面细细地一看，才知道这个网站的功能的强大，并且很多功能都超级适合应用于互联网的项目上。由此，我也将其添加到了我的营销工具库中。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通过以上项目的阐述，其实后续的一些比较火的电影出来，也都可以利用这种套路去玩，虽然不能让你一夜暴富，至少能让你赚到一点快钱。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这也总比某些花“几百几千上万”去买“暴利项目”，结果一分钱没赚到的“傻逼”要强N倍，至少你赚到了！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像这样的小项目，只要玩好一个，就可以将玩的套路和方法制作成标准方案复制，复制数量增加，项目也可以成为大项目。从小做起，切勿贪大。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2402443-a345-46dd-81a4-7294d46d6b3a.jpg" Id="R9bf50891d78d4e13" /><Relationship Type="http://schemas.openxmlformats.org/officeDocument/2006/relationships/image" Target="/word/media/3a228281-fb20-45f2-84ac-4c18671c1872.jpg" Id="Ra1db489593df4c40" /><Relationship Type="http://schemas.openxmlformats.org/officeDocument/2006/relationships/image" Target="/word/media/0574ddf7-cfc2-4a46-80a0-70e04a7a6e3f.jpg" Id="Rc5664be912cd4078" /><Relationship Type="http://schemas.openxmlformats.org/officeDocument/2006/relationships/image" Target="/word/media/c590983f-d8d5-4acd-ab35-e19ba0ed5297.jpg" Id="R2c18d73707264837" /><Relationship Type="http://schemas.openxmlformats.org/officeDocument/2006/relationships/image" Target="/word/media/a653dfec-b04f-44b7-9462-b998fe24a0ce.jpg" Id="Rd0bd554746d24f92" /><Relationship Type="http://schemas.openxmlformats.org/officeDocument/2006/relationships/image" Target="/word/media/c5c9eada-fa05-430d-87aa-cd9b6ac6ddef.jpg" Id="Rfdcca8cf97304ef1" /><Relationship Type="http://schemas.openxmlformats.org/officeDocument/2006/relationships/image" Target="/word/media/8bab419d-43e8-4422-8fc6-0f58b9738ee9.jpg" Id="Rb64d88e24958446c" /><Relationship Type="http://schemas.openxmlformats.org/officeDocument/2006/relationships/image" Target="/word/media/257e8266-2e01-4d9b-a4f1-bcd4774cafff.jpg" Id="R17ad5b725c844678" /><Relationship Type="http://schemas.openxmlformats.org/officeDocument/2006/relationships/image" Target="/word/media/31a85313-92fe-4a00-9ecf-e93b201fc324.jpg" Id="R45e1e7c4583e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