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最新项目揭秘，空手套の二手交易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在二手交易平台，买卖二手货物是不陌生的。而且卖家大都支持货到付款，也正因为有货到付款，才成就了这个套路，以案例阐述。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正好iphone8上市，小编还用iPhone6（8.0系统噢），总觉得不够装逼，换个吧。但扔了也怪可惜的，挂闲鱼卖挺好，按要求填完产品信息后，就坐等有人问价了。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概是因为运气挺好，没多久就有人主动询问，除常规交流外，也没有提其他要求，甚至都没有砍价。只是要求货到付款和发顺丰快递（主动要求承担运费，到付）。小编一想也没啥，毕竟都怕套路，还承担运费，就答应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下午时候，小编就把手机发了快递，并告知了买家。买家让小编把快递单照下发给他，也没觉得有啥不妥，毕竟想早些收到快递的心情也理解。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第三天下午，小编查快递进程的时候，显示买家已签收。心里想的是，既然签收了大概也没啥问题，坐等收钱就行。可等了许久也没收到货款，坐不住只能打电话查询快递。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372664" cy="313405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8d20d5e4d94ce8"/>
                  <a:stretch>
                    <a:fillRect/>
                  </a:stretch>
                </pic:blipFill>
                <pic:spPr>
                  <a:xfrm>
                    <a:off x="0" y="0"/>
                    <a:ext cx="5372664" cy="313405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问题就来了，快递告知没有代收款，只是运费到付。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打顺丰人工客服，客服告知小编在发货第二天，就打电话给顺丰总部。告知货款卖家已经支付，不需要再代收款，有电话记录可查。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到此时，小编深知被套路，怎么做到？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原来是因为，打电话给顺丰总部，是可以改快递单的。只需要用发货人的电话，以及保单号再加20元的改单费即可改单成功。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买家利用改号软件，成功的将自己的电话，改成小编的发货电话，然后报了单号，把代收款改成货款已付。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就这样，小编成功被套路了。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495812" cy="27625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7c30779e9a4c22"/>
                  <a:stretch>
                    <a:fillRect/>
                  </a:stretch>
                </pic:blipFill>
                <pic:spPr>
                  <a:xfrm>
                    <a:off x="0" y="0"/>
                    <a:ext cx="2495812" cy="27625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总结下：简单说只需一款改号软件，付出20元成本。如搞不定直接拒收，也不产生损失。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真可谓“人才”都是民间的，这些骗子也是“励志”的，连这样的骗局都能想出来。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小编提醒各位朋友，在转售二手货物的时候，联系电话与发货电话分开，发货电话尽量不让对方知晓，谨慎而行，且不可被人套路。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1f1e7c19-430c-4bc1-9c86-8187ece0115e.jpeg" Id="R5b8d20d5e4d94ce8" /><Relationship Type="http://schemas.openxmlformats.org/officeDocument/2006/relationships/image" Target="/word/media/6a001ea0-35bf-4bf5-a5af-2a6af7bfea3d.jpeg" Id="Ra17c30779e9a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