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穷人赚钱门路，让你快速赚钱的方法！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互联网上的赚钱项目层出不穷，有正规的，有偏门擦边的，有投资高的，有几乎0资金就可以启动的。有正规的，也有擦边的，我们要根据什么样的原则去挑选项目？今天和大家分享一些新手在互联网行业创业的一些经验和技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106166" cy="34103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0c262105774001"/>
                  <a:stretch>
                    <a:fillRect/>
                  </a:stretch>
                </pic:blipFill>
                <pic:spPr>
                  <a:xfrm>
                    <a:off x="0" y="0"/>
                    <a:ext cx="6106166" cy="34103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一、需要注意的因素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首先我们讲，挑选一个项目需要考虑哪些因素？需要注意下面这6条：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1、项目是否正规。不合规的项目，第一有巨大风险，第二注定不长久。因为在网上呆的时间久了，听过很多打擦边球害了自己的事情，所以劝大家凡是不合规的，一律不要考虑。良药苦口，忠言逆耳。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2、项目的生命周期。不同的项目会有不同的“红利期”、“稳定期”和“衰退期”。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昙花一现的项目适合有资源积累的人（发横财），比如淘系经常有的拉新活动（阿里妈妈拉新，支付宝红包之类）。很多人都听说某某某靠支付宝红包几天赚了几十万，但是没有仔细研究其中的逻辑。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在这种短期赚钱项目中，赚的最多的往往是平时手里就握着大量粉丝的人，比如我的高中同学是做微博搞笑博主的，坐拥80万粉丝，因为是泛粉，没有太大的价值。平时也就接接小广告，一个月有个两三万块。但是赶上致富宝发纟工包的时候，一个月换车。每次出类似活动的时候，微信朋友圈都会被刷屏，说实话，很可笑。很多平时从来没有积累过粉丝的人，临时发几条广告，就那么几个好友看到，能不能赚一顿早饭钱都很难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00920" cy="27339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0411b1d2754286"/>
                  <a:stretch>
                    <a:fillRect/>
                  </a:stretch>
                </pic:blipFill>
                <pic:spPr>
                  <a:xfrm>
                    <a:off x="0" y="0"/>
                    <a:ext cx="4000920" cy="27339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长久的赚钱项目有一个好处：你走过的每一个坑和完善过的每一个点，将来都会让你越走越轻松。比如现在很少有人提开淘宝店了，为什么？挤不进去了，现在正常运营的某宝店铺，哪个不赚钱？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所以选择项目的时候，不是一定要选一个“短期暴利”或者“长期稳定”的，而是你要认识清楚，这个事情我大概能做多久，在这段时间里我能有多少收益，等他不能做的时候，我接着还有没有事情做。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对于新手，只要不是生活不下去的，推荐辛苦一点，钻研一个长期赚钱项目。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对于老手，手里已经有稳定盈利项目的，建议多关注短平快项目，花一点点资源就可以有不错的回报。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赚钱项目的投产比。新手很少考虑这个问题，因为能找到一个项目就不错了。但是如果你有两个项目可以选择，其他条件都差不多的情况下，去选那个“花的最少，赚得最多”的。但凡做成过三五个项目的人都有这个意识，就不多说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项目的回本周期。半年前有个朋友问我，手里有十万块钱，做净水器行业怎么样。我们一起算了一下账，最快半年回本。十万块可以做的事情太多了，半年太长了。我推荐他去学拼多多无货源店群，钱只花在货款周转上，结果两个月翻了一倍。尽量做资金周转快，不压货，见效果快的项目。钱跑得越快，赚的越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5、自己的资源是不是适合这个赚钱项目。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10446" cy="26672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60ff9c8a0949dc"/>
                  <a:stretch>
                    <a:fillRect/>
                  </a:stretch>
                </pic:blipFill>
                <pic:spPr>
                  <a:xfrm>
                    <a:off x="0" y="0"/>
                    <a:ext cx="4010446" cy="26672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两个例子：一个是我大学同学，做微博发家的。四五年前还在住出租屋，写了一套爬虫软件，批量上几万个微博账号去关注活跃的微博用户，会有一定比例的人回关。爬虫是全自动的，所以没花什么力气就有了几百万泛粉，然后做淘宝客。一年百万轻轻松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另一个是很久以前跟我一起做淘客的，爱好旅游，文章也写得很好，在豆瓣和知乎上分享自己的游记，然后牵了一条旅行社的线，做旅游+签证中介，月收入也在四五万的水平。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两个案例有什么共同点？都有自己擅长的东西对应项目。但是如果这两个人反过来，会写程序的人怎么做好旅游中介？文章写得好，热爱旅游的人怎么做好淘宝客？这就很难了，自己的资源和项目不匹配，就没有跟同行竞争的杀手锏。所以选择项目的时候，尽量挑选跟自己的资源匹配度高的赚钱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资源包括：钱，人脉，专业技能，货源，行业最新的消息等等。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、行业整体的竞争情况分析。比如刚才提到某宝，现在去做某宝，太难了，所以很少有人挤进去做。18年抖音刚火的时候，大家都看到机会，为什么？新平台，起点都一样的，多做一点，就比别人跑的快一点。现在还有人从0开始做微博么？很少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二、对行业的看法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接着说一下对现在流行的一些行业的看法。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社交电商：真正意义上的社交电商是没毛病的，但是现在大家能看到的所谓社交电商，几乎都是传/销了。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什么是正经的社交电商？比如我是一个热爱电子产品的人，在社交网站上做手机评测，分析新出的款式有什么优缺点，适合什么样的人使用，性价比如何。因为我的专业，吸引了很多粉丝，他们信服我，愿意在我这里买手机，这是正常的社交电商。典型的平台是小红书，所以很多品牌在小红书上打广告，写软文，或者雇佣博主写枪文，都是闷声发大财。典型的个人IP是“李老叔说车”，讲解汽车知识，捎带来一句“这个XXX产品我店里也有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凡是在朋友圈刷屏千篇一律的广告语，靠拉下线，打着“分享经济”的旗号返佣赚钱的模式，都是变了味的社交电商。老能听到谁谁谁做什么什么日记，什么什么联盟赚了几十上百万的，你信你就输了。金字塔模式注定赚钱的只有很少一小部分人，是不是你？概率太低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传统电商：现在已经白热化了，但是不代表不赚钱。白热化的意思是，赚钱最容易的时候过去了，现在是要拼产品质量，拼服务质量的时候了，认认真真做好产品，研究透平台规则，任何时代都有机会。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媒体：能做，最好的时候已经过了，但是也不是最糟的时候。多帐号+大量二次原创模式，只要内容质量ok+稳定产出，还是个不错的项目。自己做原创会有天花板，一个人一天能写出几篇爆文？跟那些机器洗稿的比起来，效率太低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短视频：目前除了电商平台，短视频平台的流量最大。但是比较尴尬的是变现模式依然不够清晰。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目前能看到的变现模式：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①攒泛流量接广告，类似微博搞笑博主的路子；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②自己做产品或者服务，三农也好，潮服鞋子包包化妆品也好，类似“李老鼠说车”这样的优质IP（需要优质原创视频，搬运就别想了），或者提供外语培训之类的服务；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③二次原创做起粉丝量来，卖给不懂行还要凑热闹的人（笑）。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/微信端成交的产品营销：金字塔式的微商不要做了，这届韭菜不行，智商太高，不容易被忽悠了。个人有优质货源的，认真经营好微信号，去公众号/知乎/抖音/快闪/头条/微博之类的地方，软文或者短视频引流，可以做，只是天花板比较低，收入到了一定水平，因为精力有限，没法做更大了。解决方案是招一级代理，尤其是快消产品（水果等农副产品，化妆品，鞋服包等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产粉出粉，做过的都知道很暴利，不过因为粉丝用途成谜，有法规上的风险，不多讲。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接着说一下新手创业前期的一些技巧。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三、新手创业前期的技巧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1、合伙人。首先要走出一个误区：很多人觉得有合伙人比没有合伙人好。其实不对。什么时候需要合伙人？没有他我项目做不成的时候。合伙人，能不要就不要。为什么？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第一，合伙人要分走你的利润；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第二，很多人有了合伙人，自己就想偷懒一点，结果很多能力没有得到锻炼，离开别人自己就活不下去了；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第三，容易有矛盾，影响事情的进度；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第四，遇到品行不端的，甚至会釜底抽薪，带走你的技术甚至资金。所以不到万不得已的时候不要找合伙人。只有在“他拥有我没有的资源”的时候再去考虑合伙。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如何最高效地利用你有限的资金：首先注意投资越少越好。包括你的网线，设备，办公室，够用就行。比如做淘宝客，不用会客不用签合同的事情，没必要租办公室，在民房里就能做。懂电脑手机的话，买二手的，配置不需要太高，资金直接减少一半。不要觉得这样不够高大上，只有赚钱才是硬道理，门面再好，亏损着也没意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事实上我身边很多做的不错的朋友，办公条件都不怎么样，反而是刚创业的毛头小伙子，上来就刷信用卡买高配电脑，贷款租豪华办公室。当然如果你做的事情需要有一个好看的牌面（比如经常和大一些的公司有会面），那是要舍得花钱的，比如租借豪车会客，甚至借别人的办公室等等，我在创业初期也做过这种事，买两包烟，贵的见客户时候发，便宜的回家自己抽，经历过的都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如何低成本获取资源：这里有两部分成本，一个是钱，一个是精力和时间。有的时候要花钱去走捷径，比如花钱学习技术或者项目，有的时候多花一点点时间可以省下很多钱。像我的团队现在需要开发软件的时候，第一件事就是去github上看看有没有现成的开源代码。一个软件全部找人开发可能要几万块，但是用开源代码，一个程序员的工资就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另外有个技巧，就是多交朋友，但是不用花太多时间在交际上，大家都很忙。平时问个好，聊两句就行，遇到问题的时候去请教懂的朋友，往往一句话就能解决。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如何分配工作重心：这个是新手最容易出错的地方。首先定了项目，然后有了一个大体的思路，12345做下去。晚上睡不着想了想，第一步还可以优化，第二步也有能完善的地方。想来想去，功能越加越多，进度越来越慢，其实没必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成一件事，如果需要5个要点，就只做5个，多一点都不要做。为什么？你要尽快看到结果，看看这个赚钱项目是不是能盈利。不要管过程粗糙，只有项目赚到钱了，再返回去优化。否则只有两个结果：要么一边做一遍优化，结果没做成，浪费了很多时间和钱，要么虽然做成了，但是因为在不必要的环节花了大量精力，没有抢占最好的资源，被同行赶超了。做新项目要像土匪一样，只管冲，大开大合，不要计较细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如何组建团队：首先建议一个人把模式跑起来，然后条件允许的话，先建立线上团队，找几个志同道合的网上的朋友一起做，或者雇佣一些兼职做做粗活。因为线上团队几乎没有底薪的说法，多劳多得，这样对老板是风险最小的。项目成了，大家都多分一点无所谓，项目不成，没有办公室，设备，工资的开销，损失很小。项目稳定起来，有了一定的抗风险能力以后，再去建立线下团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、收入稳定后，不要飘，拿着钱就糟蹋。做一些简单的信用提升，放一部分钱在支付宝，各大银行，放个三个月，然后办信用卡出来。做生意有赔有赚是正常的，有一笔不用求人就能用的应急钱，可以让你在困难的时候相对好熬一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以上就是我的一些经验分享，希望能帮助到在路上的朋友。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77106501-fa3b-40f1-a1c1-d3bc1c4a3d85.jpg" Id="Rd80c262105774001" /><Relationship Type="http://schemas.openxmlformats.org/officeDocument/2006/relationships/image" Target="/word/media/8140350e-3d03-4e27-95f3-597094a8217a.jpg" Id="Rb40411b1d2754286" /><Relationship Type="http://schemas.openxmlformats.org/officeDocument/2006/relationships/image" Target="/word/media/407bf219-4410-4998-8480-2d8ce6c8f6aa.jpg" Id="R1160ff9c8a0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