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bookmarkEnd w:id="0"/>
      <w:r>
        <w:rPr>
          <w:b/>
          <w:bCs/>
          <w:sz w:val="32"/>
          <w:szCs w:val="32"/>
          <w:vertAlign w:val="baseline"/>
        </w:rPr>
        <w:t>讲讲赌徒的迷信</w:t>
      </w:r>
    </w:p>
    <w:p/>
    <w:p>
      <w:pPr>
        <w:rPr>
          <w:sz w:val="32"/>
          <w:szCs w:val="32"/>
          <w:vertAlign w:val="baseline"/>
        </w:rPr>
      </w:pPr>
      <w:r>
        <w:rPr>
          <w:sz w:val="32"/>
          <w:szCs w:val="32"/>
          <w:vertAlign w:val="baseline"/>
        </w:rPr>
        <w:t xml:space="preserve">    我们这个城市因油而富，孕育了不少油贩子，他们靠着各种关系倒腾原油发家致富。倒腾原油这活属于半年不开张，开张吃半年的暴利生意。有的时候一单下来几十上百万到手，闲暇时间太多，手里的钱又充足，所以他们是赌场的常客，赌场堪称油贩子收割机，我认识几个曾经干得很好的油贩子，都是折戟沉沙在赌场的。
</w:t>
      </w:r>
      <w:r>
        <w:rPr>
          <w:sz w:val="32"/>
          <w:szCs w:val="32"/>
          <w:vertAlign w:val="baseline"/>
        </w:rPr>
        <w:br w:type="textWrapping"/>
      </w:r>
      <w:r>
        <w:rPr>
          <w:sz w:val="32"/>
          <w:szCs w:val="32"/>
          <w:vertAlign w:val="baseline"/>
        </w:rPr>
        <w:t xml:space="preserve">    </w:t>
      </w:r>
      <w:r>
        <w:drawing>
          <wp:inline distT="0" distB="0" distL="0" distR="0">
            <wp:extent cx="4657725" cy="2867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58214" cy="2867326"/>
                    </a:xfrm>
                    <a:prstGeom prst="rect">
                      <a:avLst/>
                    </a:prstGeom>
                  </pic:spPr>
                </pic:pic>
              </a:graphicData>
            </a:graphic>
          </wp:inline>
        </w:drawing>
      </w:r>
      <w:r>
        <w:rPr>
          <w:sz w:val="32"/>
          <w:szCs w:val="32"/>
          <w:vertAlign w:val="baseline"/>
        </w:rPr>
        <w:t>
</w:t>
      </w:r>
      <w:r>
        <w:rPr>
          <w:sz w:val="32"/>
          <w:szCs w:val="32"/>
          <w:vertAlign w:val="baseline"/>
        </w:rPr>
        <w:br w:type="textWrapping"/>
      </w:r>
      <w:r>
        <w:rPr>
          <w:sz w:val="32"/>
          <w:szCs w:val="32"/>
          <w:vertAlign w:val="baseline"/>
        </w:rPr>
        <w:t xml:space="preserve">    小编有一个赌友，这家伙倒腾原油没少赚钱，平时联系一下客户，更多的时间是无事闲状态，所以就经常来的来赌场打发时间。这家伙有个特点，如果输钱了，就立刻找小姐转运，然后回到赌场继续战斗，据他所说效果好的出奇，这哥们挺健谈，有的时候在赌场里面跟大家伙一起交流的时候，传授他的经验，一来二去的这条经验就成了各路赌友的铁规了，只要运气不好，输钱了，就找妞转运。这条在赌场里面的铁规就传到了一个洗头房老板那里了。
</w:t>
      </w:r>
      <w:r>
        <w:rPr>
          <w:sz w:val="32"/>
          <w:szCs w:val="32"/>
          <w:vertAlign w:val="baseline"/>
        </w:rPr>
        <w:br w:type="textWrapping"/>
      </w:r>
      <w:r>
        <w:rPr>
          <w:sz w:val="32"/>
          <w:szCs w:val="32"/>
          <w:vertAlign w:val="baseline"/>
        </w:rPr>
        <w:t xml:space="preserve">    这个洗头房老板也是个赌友，平时就一个人来，他那洗头房距离赌场不远，走路连五分钟都不到，这哥们平时没啥事溜达的就到赌场里面抽冷子晚上两把然后回去照顾生意。有一天我在赌场玩轮盘，赌兴正浓的时候，这哥们推门进来了。轮盘这种输赢比较大的赌博，都是专门一个房间，里面就摆一台轮盘机，一台轮盘机有的时候一天能给老板带来上百万的利润，所以老板很重视，门口放两个小弟把门，生客一般还不让进。平时他都是一个人来，那天他不是一个人来的，他带了一群人，确切的说是带了一群小妹来的，小妹们叽叽喳喳的，没进过正经赌场，看哪都新鲜，另外把本来因为赌博变得有点沉闷的紧张气氛一下子撵的烟消云散。几个输钱正冒烟的倒霉蛋眼睛也变得暧昧起来，大家都知道这哥们的身份，他带来的妞那不用说也知道是干嘛的。
</w:t>
      </w:r>
      <w:r>
        <w:rPr>
          <w:sz w:val="32"/>
          <w:szCs w:val="32"/>
          <w:vertAlign w:val="baseline"/>
        </w:rPr>
        <w:br w:type="textWrapping"/>
      </w:r>
      <w:r>
        <w:rPr>
          <w:sz w:val="32"/>
          <w:szCs w:val="32"/>
          <w:vertAlign w:val="baseline"/>
        </w:rPr>
        <w:t xml:space="preserve">    轮盘机位上的几个人眼睛跟扫描仪一样在他带来的这几个妞身上扫来扫去，这哥们拿出钱，找了个空位玩上了，旁边这几个小妹就看着他玩，别的人注意力都在这几个小妞身上。小妞的眼睛不时的瞟瞟这个，瞟瞟那个的，赌场的气氛变得很奇怪，原本在互相交流输赢的话题变成了眼神交流会，很快就有人因为心不在焉压错了号码，输了钱。
</w:t>
      </w:r>
      <w:r>
        <w:rPr>
          <w:sz w:val="32"/>
          <w:szCs w:val="32"/>
          <w:vertAlign w:val="baseline"/>
        </w:rPr>
        <w:br w:type="textWrapping"/>
      </w:r>
      <w:r>
        <w:rPr>
          <w:sz w:val="32"/>
          <w:szCs w:val="32"/>
          <w:vertAlign w:val="baseline"/>
        </w:rPr>
        <w:t xml:space="preserve">    从那天以后，大家通过互相交流得到这哥们的电话，只要是谁输钱了，想转运，就给这哥们打电话，叫个妞服务一下，这哥们的生意蒸蒸日上，反倒是赌场很少来了。
</w:t>
      </w:r>
      <w:r>
        <w:rPr>
          <w:sz w:val="32"/>
          <w:szCs w:val="32"/>
          <w:vertAlign w:val="baseline"/>
        </w:rPr>
        <w:br w:type="textWrapping"/>
      </w:r>
      <w:r>
        <w:rPr>
          <w:sz w:val="32"/>
          <w:szCs w:val="32"/>
          <w:vertAlign w:val="baseline"/>
        </w:rPr>
        <w:t xml:space="preserve">    还有一个赌友，这哥们的转运方式也很奇葩。他每次出来玩都穿一套蓝色的旧工服，这工服破破烂烂，满是油点子，要是不认识他的人还以为这家伙从单位直接就跑到赌场来了，其实不是的，他是从家来，把干净立整的衣服脱下来换上这身衣服来的。
</w:t>
      </w:r>
      <w:r>
        <w:rPr>
          <w:sz w:val="32"/>
          <w:szCs w:val="32"/>
          <w:vertAlign w:val="baseline"/>
        </w:rPr>
        <w:br w:type="textWrapping"/>
      </w:r>
      <w:r>
        <w:rPr>
          <w:sz w:val="32"/>
          <w:szCs w:val="32"/>
          <w:vertAlign w:val="baseline"/>
        </w:rPr>
        <w:t xml:space="preserve">    一开始大家也很奇怪，这家伙工作怎么这么忙，天天的穿身工服从单位跑来玩，这份执着劲可歌可泣啊。后来熟悉了以后，大家才知道，原来有一次他穿着这身工服打麻将赢了，他认为这身工服能给他带来好运气，所以每次要出来玩的时候，就把衣服换上才来，他也不在乎别人怎么看他，只要运气好，能赢钱就行，你穿的溜光水滑的，整天输的跟孙子一样，有个卵用。道理是这个道理，这跟黑猫白猫的道理有共性，问题是他穿的跟孙子一样，也没有天天赢钱，经常输的衣配其人，我们经常笑话他。
</w:t>
      </w:r>
      <w:r>
        <w:rPr>
          <w:sz w:val="32"/>
          <w:szCs w:val="32"/>
          <w:vertAlign w:val="baseline"/>
        </w:rPr>
        <w:br w:type="textWrapping"/>
      </w:r>
      <w:r>
        <w:rPr>
          <w:sz w:val="32"/>
          <w:szCs w:val="32"/>
          <w:vertAlign w:val="baseline"/>
        </w:rPr>
        <w:t xml:space="preserve">    赌场里面的迷信千奇百怪，有些人笃信不疑。有一次我在聚精会神的研究轮盘的走势，那天我输钱，打进去就输了几千，正想着搏一把，把本捞回来。一个老大哥赌友进来拍拍我的肩膀，“小兄弟，你把这个座位让给我吧。”我很好奇啊，这多余的座位好几个没人，为啥非得要我的这个座位。我狐疑的看着他。“这个座位跟哥哥我今天的财运方位一致，兄弟，你把他让给我，我给你五百块钱。”我一听，还有这好事，立马把服务员叫过来，把分退了，算账。拿了他递给我的五百块钱，换到他对面的座位去了。
</w:t>
      </w:r>
      <w:r>
        <w:rPr>
          <w:sz w:val="32"/>
          <w:szCs w:val="32"/>
          <w:vertAlign w:val="baseline"/>
        </w:rPr>
        <w:br w:type="textWrapping"/>
      </w:r>
      <w:r>
        <w:rPr>
          <w:sz w:val="32"/>
          <w:szCs w:val="32"/>
          <w:vertAlign w:val="baseline"/>
        </w:rPr>
        <w:t xml:space="preserve">    这老哥上来几把真不错，押的神准，一会功夫赢了几千，我还真有点信了。心里都嘀咕，中华文化博大精深。不过好了一会，那老大哥赢的那几千块钱，又输回去了。我新换的座位运气倒是好了起来，本来都没有钱了，幸亏他给了我五百块买座钱，我翻本了，到最后没输钱，还反倒赢了一千多。那老大哥可惨了，输光了跑出去取钱取了三趟。输的脑门子冒汗。
</w:t>
      </w:r>
      <w:r>
        <w:rPr>
          <w:sz w:val="32"/>
          <w:szCs w:val="32"/>
          <w:vertAlign w:val="baseline"/>
        </w:rPr>
        <w:br w:type="textWrapping"/>
      </w:r>
      <w:r>
        <w:rPr>
          <w:sz w:val="32"/>
          <w:szCs w:val="32"/>
          <w:vertAlign w:val="baseline"/>
        </w:rPr>
        <w:t xml:space="preserve">    赌徒们迷信，赌场老板也迷信，他们这些捞偏门的老板，拜关公，拜财神，看风水，整个赌场，任何一件东西都是经过大师指点以后才摆放的。
</w:t>
      </w:r>
      <w:r>
        <w:rPr>
          <w:sz w:val="32"/>
          <w:szCs w:val="32"/>
          <w:vertAlign w:val="baseline"/>
        </w:rPr>
        <w:br w:type="textWrapping"/>
      </w:r>
      <w:r>
        <w:rPr>
          <w:sz w:val="32"/>
          <w:szCs w:val="32"/>
          <w:vertAlign w:val="baseline"/>
        </w:rPr>
        <w:t xml:space="preserve">    小编经常玩的赌场，原来一进门摆了一个黄铜关公像，一看就不是便宜东西，据别人说，这关公像找了明白人给看的，请回来花了十几万。就这个关公，老板拜，赌徒们也拜，有的时候进门来了，先给关二爷上柱香，还有的买了供果给摆上。我都合计，你们真的太为难关老爷了，你说是照顾赌徒还是照顾老板。不过有一天这个关二爷的铜像被挪走了，换了一个眼镜蛇的雕像放在了哪里，进来以后，第一眼一个眼镜蛇，吐着信子，看着好吓人。后来听别人说，老板从泰国请了一个大师，给他看了以后，建议他把二爷的铜像挪走，摆了这个眼镜蛇。
</w:t>
      </w:r>
      <w:r>
        <w:rPr>
          <w:sz w:val="32"/>
          <w:szCs w:val="32"/>
          <w:vertAlign w:val="baseline"/>
        </w:rPr>
        <w:br w:type="textWrapping"/>
      </w:r>
      <w:r>
        <w:rPr>
          <w:sz w:val="32"/>
          <w:szCs w:val="32"/>
          <w:vertAlign w:val="baseline"/>
        </w:rPr>
        <w:t xml:space="preserve">    自从眼镜蛇摆在门口以后，再没人拜了，就老板一人拜。有的时候我们输钱了就怪门口这眼镜蛇，看着渗人，让来的客人心理害怕。听服务员说，自从眼镜蛇摆在门口以后，赌场确实比以前挣钱了。有明白的赌友说，人家摆个关二爷，大家伙谁都拜，关二爷仗义，有的时候卖个面子就让赌徒们赢点，这会换了眼镜蛇，这东西没啥人性，管你是谁，咬一口再说，所以老板肯定赚钱。
</w:t>
      </w:r>
      <w:r>
        <w:rPr>
          <w:sz w:val="32"/>
          <w:szCs w:val="32"/>
          <w:vertAlign w:val="baseline"/>
        </w:rPr>
        <w:br w:type="textWrapping"/>
      </w:r>
      <w:r>
        <w:rPr>
          <w:sz w:val="32"/>
          <w:szCs w:val="32"/>
          <w:vertAlign w:val="baseline"/>
        </w:rPr>
        <w:t xml:space="preserve">    我们也打听了服务员，据说自从摆了眼镜蛇以后，赌场的生意确实比以前好了。
</w:t>
      </w:r>
      <w:r>
        <w:rPr>
          <w:sz w:val="32"/>
          <w:szCs w:val="32"/>
          <w:vertAlign w:val="baseline"/>
        </w:rPr>
        <w:br w:type="textWrapping"/>
      </w:r>
      <w:r>
        <w:rPr>
          <w:sz w:val="32"/>
          <w:szCs w:val="32"/>
          <w:vertAlign w:val="baseline"/>
        </w:rPr>
        <w:t>
</w:t>
      </w:r>
      <w:r>
        <w:rPr>
          <w:sz w:val="32"/>
          <w:szCs w:val="32"/>
          <w:vertAlign w:val="baseline"/>
        </w:rPr>
        <w:br w:type="textWrapping"/>
      </w:r>
      <w:r>
        <w:rPr>
          <w:sz w:val="32"/>
          <w:szCs w:val="32"/>
          <w:vertAlign w:val="baseline"/>
        </w:rPr>
        <w:t xml:space="preserve">    
</w:t>
      </w:r>
      <w:r>
        <w:rPr>
          <w:sz w:val="32"/>
          <w:szCs w:val="32"/>
          <w:vertAlign w:val="baseline"/>
        </w:rPr>
        <w:br w:type="textWrapping"/>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10528CB"/>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完美主义</cp:lastModifiedBy>
  <dcterms:modified xsi:type="dcterms:W3CDTF">2021-12-16T11:26:13Z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