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十大冷门赚钱生意推荐，适合自己的才是好项目</w:t>
      </w:r>
    </w:p>
    <w:bookmarkEnd w:id="0"/>
    <w:p/>
    <w:p>
      <w:pPr>
        <w:rPr>
          <w:sz w:val="32"/>
          <w:szCs w:val="32"/>
          <w:vertAlign w:val="baseline"/>
        </w:rPr>
      </w:pPr>
      <w:r>
        <w:rPr>
          <w:sz w:val="32"/>
          <w:szCs w:val="32"/>
          <w:vertAlign w:val="baseline"/>
        </w:rPr>
        <w:t xml:space="preserve">    没钱如何创业成功，这是很多人的梦想，不是不能做到,更不是能轻易做到,有经营头脑的人，即使没太大的投资照样能白手起家，反之亦然。小编推荐15个适合年轻人的小本创业项目，让你远离入错行的风险，快速发家致富!
</w:t>
      </w:r>
      <w:r>
        <w:rPr>
          <w:sz w:val="32"/>
          <w:szCs w:val="32"/>
          <w:vertAlign w:val="baseline"/>
        </w:rPr>
        <w:br/>
      </w:r>
      <w:r>
        <w:rPr>
          <w:sz w:val="32"/>
          <w:szCs w:val="32"/>
          <w:vertAlign w:val="baseline"/>
        </w:rPr>
        <w:t xml:space="preserve">    1、手工绣品刺绣店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029498" cy="232434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bf485cb862420d"/>
                  <a:stretch>
                    <a:fillRect/>
                  </a:stretch>
                </pic:blipFill>
                <pic:spPr>
                  <a:xfrm>
                    <a:off x="0" y="0"/>
                    <a:ext cx="4029498" cy="232434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近年来流行复古潮，特别是中装很受欢迎，刺绣更是成了时尚中热点。对于年轻人来说，可租一间20平米的门面，开一家手工绣品店。房租加装修费控制在3万元以内，加上**照等其他费用，启动资金大约4万元。如果4万元有困难相信2-3人合作也是可以的。绣品的花色要丰富，树木，花卉，人物，动物都会受欢迎;另外要提高售后服务质量，告诉顾客绣品如何保养及如何选择适合自己的绣品等小知识，并尽量免费帮他们修补。所有服务是当今社会最有价值的产物。服务将在第一位，品质第二位。
</w:t>
      </w:r>
      <w:r>
        <w:rPr>
          <w:sz w:val="32"/>
          <w:szCs w:val="32"/>
          <w:vertAlign w:val="baseline"/>
        </w:rPr>
        <w:br/>
      </w:r>
      <w:r>
        <w:rPr>
          <w:sz w:val="32"/>
          <w:szCs w:val="32"/>
          <w:vertAlign w:val="baseline"/>
        </w:rPr>
        <w:t xml:space="preserve">    2、城市社区小厨房
</w:t>
      </w:r>
      <w:r>
        <w:rPr>
          <w:sz w:val="32"/>
          <w:szCs w:val="32"/>
          <w:vertAlign w:val="baseline"/>
        </w:rPr>
        <w:br/>
      </w:r>
      <w:r>
        <w:rPr>
          <w:sz w:val="32"/>
          <w:szCs w:val="32"/>
          <w:vertAlign w:val="baseline"/>
        </w:rPr>
        <w:t xml:space="preserve">    在生活小区租用一个30平方米以上的门面房，月租金约2500元，购买灶具，炊具等物品需5000元左右，初期投入2万元左右即可开张。社区小厨房跟普通餐馆不一样，它主要针对某一社区的居民，提供一些家常菜品;所以菜单都是将是定制的，比如上门做菜，教他人做菜等!这一方面有空前的市场空间。另外，可由顾客提供原材料，小厨房帮着加工，加工费用按客人提供的材料多少计算，最重要的是要保证服务质量。
</w:t>
      </w:r>
      <w:r>
        <w:rPr>
          <w:sz w:val="32"/>
          <w:szCs w:val="32"/>
          <w:vertAlign w:val="baseline"/>
        </w:rPr>
        <w:br/>
      </w:r>
      <w:r>
        <w:rPr>
          <w:sz w:val="32"/>
          <w:szCs w:val="32"/>
          <w:vertAlign w:val="baseline"/>
        </w:rPr>
        <w:t xml:space="preserve">    3、汽车美容保养
</w:t>
      </w:r>
      <w:r>
        <w:rPr>
          <w:sz w:val="32"/>
          <w:szCs w:val="32"/>
          <w:vertAlign w:val="baseline"/>
        </w:rPr>
        <w:br/>
      </w:r>
      <w:r>
        <w:rPr>
          <w:sz w:val="32"/>
          <w:szCs w:val="32"/>
          <w:vertAlign w:val="baseline"/>
        </w:rPr>
        <w:t xml:space="preserve">    现在汽车的数量是越来越多，人的脸面也是要看车保养的如何，所有汽车美容的市场，就如女性朋友的的化妆品一样，离不开的。人换新装，汽车也要扮靓!尤其是每逢春节，车主都喜欢把爱车开到美容店，打扮一番，一方面图个新年焕然一新的好彩头，另一方面走亲访友有个好形象。因此，开家汽车美容店，不仅能赶上淘金好时机，而且今后的发展也不错。有数据显示：目前我国60%以上的高档汽车车主和30%以上的低档车车主，都有汽车美容养护的需求，这一市场容量至少为200亿人民币。汽车美容已成为新的创业热点，市场需求潜力巨大。
</w:t>
      </w:r>
      <w:r>
        <w:rPr>
          <w:sz w:val="32"/>
          <w:szCs w:val="32"/>
          <w:vertAlign w:val="baseline"/>
        </w:rPr>
        <w:br/>
      </w:r>
      <w:r>
        <w:rPr>
          <w:sz w:val="32"/>
          <w:szCs w:val="32"/>
          <w:vertAlign w:val="baseline"/>
        </w:rPr>
        <w:t xml:space="preserve">    汽车美容虽然不如汽车生产、汽车维修的科技含量高，但同样也是技术活，从清洗、打蜡，到修补、装饰，每一样都要认认真真，技术水平、服务质量是绝对不能打折扣的。此外，春节期间可举办一些促销小活动，如赠送清洗服务、中国结挂饰等，提高服务附加值，同时也可借此积累客源。
</w:t>
      </w:r>
      <w:r>
        <w:rPr>
          <w:sz w:val="32"/>
          <w:szCs w:val="32"/>
          <w:vertAlign w:val="baseline"/>
        </w:rPr>
        <w:br/>
      </w:r>
      <w:r>
        <w:rPr>
          <w:sz w:val="32"/>
          <w:szCs w:val="32"/>
          <w:vertAlign w:val="baseline"/>
        </w:rPr>
        <w:t xml:space="preserve">    4、宠物托养
</w:t>
      </w:r>
      <w:r>
        <w:rPr>
          <w:sz w:val="32"/>
          <w:szCs w:val="32"/>
          <w:vertAlign w:val="baseline"/>
        </w:rPr>
        <w:br/>
      </w:r>
      <w:r>
        <w:rPr>
          <w:sz w:val="32"/>
          <w:szCs w:val="32"/>
          <w:vertAlign w:val="baseline"/>
        </w:rPr>
        <w:t xml:space="preserve">    春节长假，旅游自然成为许多人春节休闲的首选，而家中的狗宝贝、猫宝贝们怎么办?找“宠物托养”。于是，宠物托养所，或是在宠物店的基础上提供寄养业务，就成为春节的另一商机。据了解，宠物托养的经济收入不错，宠物猫的寄养费约30元/日，宠物狗的约在50元/日，名品宠物或体形较大的宠物，收费还要贵。只要喜爱小动物的朋友都可以参与，一是兴趣爱好，又能赚到钱，人生最大的乐趣就是做自己喜欢的，还能过的好好的。
</w:t>
      </w:r>
      <w:r>
        <w:rPr>
          <w:sz w:val="32"/>
          <w:szCs w:val="32"/>
          <w:vertAlign w:val="baseline"/>
        </w:rPr>
        <w:br/>
      </w:r>
      <w:r>
        <w:rPr>
          <w:sz w:val="32"/>
          <w:szCs w:val="32"/>
          <w:vertAlign w:val="baseline"/>
        </w:rPr>
        <w:t xml:space="preserve">    5、自助洗衣店
</w:t>
      </w:r>
      <w:r>
        <w:rPr>
          <w:sz w:val="32"/>
          <w:szCs w:val="32"/>
          <w:vertAlign w:val="baseline"/>
        </w:rPr>
        <w:br/>
      </w:r>
      <w:r>
        <w:rPr>
          <w:sz w:val="32"/>
          <w:szCs w:val="32"/>
          <w:vertAlign w:val="baseline"/>
        </w:rPr>
        <w:t xml:space="preserve">    采用投币启动洗衣机，干洗机，洗衣过程由消费者自己操作，洗衣加烘干1小时，方便，快捷，卫生，适合在大专院校附近，住户集中的居民区，医院，宾馆等人口密集地区开设。该项目在日，韩及欧美等发达国家已非常流行，但在国内还刚刚起步，所以前景非常广阔。初期购买设备，租用门面的启动资金需要20万元，可能这个对年轻人来说有一定的难度，当然也并不是没有办法，比如小编就通过信用卡完转投资。
</w:t>
      </w:r>
      <w:r>
        <w:rPr>
          <w:sz w:val="32"/>
          <w:szCs w:val="32"/>
          <w:vertAlign w:val="baseline"/>
        </w:rPr>
        <w:br/>
      </w:r>
      <w:r>
        <w:rPr>
          <w:sz w:val="32"/>
          <w:szCs w:val="32"/>
          <w:vertAlign w:val="baseline"/>
        </w:rPr>
        <w:t xml:space="preserve">    6、商业WiFi覆盖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200966" cy="227671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50549e91842d1"/>
                  <a:stretch>
                    <a:fillRect/>
                  </a:stretch>
                </pic:blipFill>
                <pic:spPr>
                  <a:xfrm>
                    <a:off x="0" y="0"/>
                    <a:ext cx="4200966" cy="227671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这一块是当今社会的第一需求，可以不吃饭、不睡觉就是离不开网络，出门在门最大的需求就是哪里有免费WiFi，哪里就是好地方，所以做WiFi覆盖也是一个投资小回报快的项目。当然我们这里讲的是正常的赚钱方法，比如在WiFi上投放广告呀!通过WiFi推荐APP等!这一块小编也一直在操作，还算做的不错。比如现在的推荐APP单价也是非常的可观，比如推荐一个浏览器就是2-3块钱，小编就有这此方法操作，一个月赚3000元。在网上购买了几台66路由，然后在小区做覆盖，在学校附近的小店装一台66路由，收入源源不断的来，你们可以想想学校小店，每天有多少人流量，并且学生是很喜欢免费WiFi的，我就将上网设置为指定2345浏览器，上网前在网页上提示他们下载，100人下载使用就是有200块钱。可以想想一下，在一些人流量大的地方。这只是用免费WiFi赚钱的其中一个方法。这里就不多讲了，有兴趣的朋友可以去网上搜索66路由，赚钱的玩法很多。
</w:t>
      </w:r>
      <w:r>
        <w:rPr>
          <w:sz w:val="32"/>
          <w:szCs w:val="32"/>
          <w:vertAlign w:val="baseline"/>
        </w:rPr>
        <w:br/>
      </w:r>
      <w:r>
        <w:rPr>
          <w:sz w:val="32"/>
          <w:szCs w:val="32"/>
          <w:vertAlign w:val="baseline"/>
        </w:rPr>
        <w:t xml:space="preserve">    7、家庭托管小课堂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239070" cy="216240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a6ef9100434f26"/>
                  <a:stretch>
                    <a:fillRect/>
                  </a:stretch>
                </pic:blipFill>
                <pic:spPr>
                  <a:xfrm>
                    <a:off x="0" y="0"/>
                    <a:ext cx="4239070" cy="216240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小课堂针对双职工家庭孩子放学后无人接管的普遍现象提供相应服务，专门负责下午放学接孩子，并指导他们做作业，温习功课，等待孩子父母下班回来后接走，解除他们的后顾之忧。此项目投资不大，在学校附近租一间房，准备一些课桌椅即可，又不需要有多少知识，只要能教小朋友们一些基础知识就好，并且现在的人特别懂得为孩子花钱。
</w:t>
      </w:r>
      <w:r>
        <w:rPr>
          <w:sz w:val="32"/>
          <w:szCs w:val="32"/>
          <w:vertAlign w:val="baseline"/>
        </w:rPr>
        <w:br/>
      </w:r>
      <w:r>
        <w:rPr>
          <w:sz w:val="32"/>
          <w:szCs w:val="32"/>
          <w:vertAlign w:val="baseline"/>
        </w:rPr>
        <w:t xml:space="preserve">    8、粗粮营养早餐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505568" cy="227671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dfd10645de472c"/>
                  <a:stretch>
                    <a:fillRect/>
                  </a:stretch>
                </pic:blipFill>
                <pic:spPr>
                  <a:xfrm>
                    <a:off x="0" y="0"/>
                    <a:ext cx="3505568" cy="227671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在小区，学校等人口较为密集地区租一间门面，经营各种粗粮，杂粮等为主的稀饭，面点，如小米，玉米，高梁，花生，黄豆等，要求环境卫生，干净，品种齐全，口味丰富，重要的一点就是一定要天然，都知道现在的食品安全有多重要。
</w:t>
      </w:r>
      <w:r>
        <w:rPr>
          <w:sz w:val="32"/>
          <w:szCs w:val="32"/>
          <w:vertAlign w:val="baseline"/>
        </w:rPr>
        <w:br/>
      </w:r>
      <w:r>
        <w:rPr>
          <w:sz w:val="32"/>
          <w:szCs w:val="32"/>
          <w:vertAlign w:val="baseline"/>
        </w:rPr>
        <w:t xml:space="preserve">    9、有机食品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410308" cy="223861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66cbb07a2f43f2"/>
                  <a:stretch>
                    <a:fillRect/>
                  </a:stretch>
                </pic:blipFill>
                <pic:spPr>
                  <a:xfrm>
                    <a:off x="0" y="0"/>
                    <a:ext cx="3410308" cy="223861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有机食品是高标准下的产物，是以生态环境的可持续发展为目的，从“土地到餐桌”实现全程质量监控生产出来的安全、健康、优质的食品。有机产品有很多类别，价格通常是普通产品的两倍以上，这是阻碍市场快速扩大的一个障碍。而将有机产品当作礼品则已成为一种趋势，这为相关企业提供了不错的机会。
</w:t>
      </w:r>
      <w:r>
        <w:rPr>
          <w:sz w:val="32"/>
          <w:szCs w:val="32"/>
          <w:vertAlign w:val="baseline"/>
        </w:rPr>
        <w:br/>
      </w:r>
      <w:r>
        <w:rPr>
          <w:sz w:val="32"/>
          <w:szCs w:val="32"/>
          <w:vertAlign w:val="baseline"/>
        </w:rPr>
        <w:t xml:space="preserve">    有机食品的生产不仅有着广阔的国内市场，同时也有很好的国际市场。经过近20年的发展，我国的有机食品产业已经形成了以有机豆类为主的东北地区、以有机蔬菜为主的山东省、以有机茶叶为主的江浙皖赣等几大集中生产区域。
</w:t>
      </w:r>
      <w:r>
        <w:rPr>
          <w:sz w:val="32"/>
          <w:szCs w:val="32"/>
          <w:vertAlign w:val="baseline"/>
        </w:rPr>
        <w:br/>
      </w:r>
      <w:r>
        <w:rPr>
          <w:sz w:val="32"/>
          <w:szCs w:val="32"/>
          <w:vertAlign w:val="baseline"/>
        </w:rPr>
        <w:t xml:space="preserve">    10、色彩搭配顾问工作室
</w:t>
      </w:r>
      <w:r>
        <w:rPr>
          <w:sz w:val="32"/>
          <w:szCs w:val="32"/>
          <w:vertAlign w:val="baseline"/>
        </w:rPr>
        <w:br/>
      </w:r>
      <w:r>
        <w:rPr>
          <w:sz w:val="32"/>
          <w:szCs w:val="32"/>
          <w:vertAlign w:val="baseline"/>
        </w:rPr>
        <w:t xml:space="preserve">    每个人都拥有与生俱来的色彩，即自然体色，如服装色彩与自然体色发生冲突，就会使皮肤呈现出不健康的黄绿色或灰色，人看上去很疲倦，且脸部缺陷更加明显。恰当的色彩搭配，可使人显得肤色光泽、红润，充满生气。上世纪80年代，色彩顾问已经在国外兴起并迅速风靡。当追求生活质量成为越来越多的人的目标时，如何善用色彩，美化生活，提高生活质量成为现代人不可缺少的一种生活技巧，色彩顾问也应运而生。
</w:t>
      </w:r>
      <w:r>
        <w:rPr>
          <w:sz w:val="32"/>
          <w:szCs w:val="32"/>
          <w:vertAlign w:val="baseline"/>
        </w:rPr>
        <w:br/>
      </w:r>
      <w:r>
        <w:rPr>
          <w:sz w:val="32"/>
          <w:szCs w:val="32"/>
          <w:vertAlign w:val="baseline"/>
        </w:rPr>
        <w:t xml:space="preserve">    其实还有很多的创业赚钱渠道，也正是创业赚钱项目太多太多，导致很多人无法下手，所以本文只仅仅介绍了10种容易操作的项目，同时赚钱并不是一件容易的事，虽然看起来容易的事，也并非简单，唯坚持努力、找对方法才是创业者的正道。只有找到最适合自己的创业赚钱项目才是最好项目。
</w:t>
      </w:r>
      <w:r>
        <w:rPr>
          <w:sz w:val="32"/>
          <w:szCs w:val="32"/>
          <w:vertAlign w:val="baseline"/>
        </w:rPr>
        <w:br/>
      </w:r>
      <w:r>
        <w:rPr>
          <w:sz w:val="32"/>
          <w:szCs w:val="32"/>
          <w:vertAlign w:val="baseline"/>
        </w:rPr>
        <w:t xml:space="preserve">    不管上班族还是全职主妇，还是学生，还是老人，想知道更多副业怎么做？欢迎关注我，一定会让你的生活更自由，如果你也有副业想做不懂做，欢迎私信我，我会竭尽全能帮你。
</w:t>
      </w:r>
      <w:r>
        <w:rPr>
          <w:sz w:val="32"/>
          <w:szCs w:val="32"/>
          <w:vertAlign w:val="baseline"/>
        </w:rPr>
        <w:br/>
      </w:r>
      <w:r>
        <w:rPr>
          <w:sz w:val="32"/>
          <w:szCs w:val="32"/>
          <w:vertAlign w:val="baseline"/>
        </w:rPr>
        <w:t xml:space="preserve">    
</w:t>
      </w:r>
      <w:r>
        <w:rPr>
          <w:sz w:val="32"/>
          <w:szCs w:val="32"/>
          <w:vertAlign w:val="baseline"/>
        </w:rPr>
        <w:br/>
      </w:r>
      <w:r>
        <w:rPr>
          <w:sz w:val="32"/>
          <w:szCs w:val="32"/>
          <w:vertAlign w:val="baseline"/>
        </w:rPr>
        <w:t xml:space="preserve">    我坚信：总有一个窗户为你打开，总有一个副业适合你，一起为更自由的生活努力吧！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ec47a402-50c9-4e8a-b583-354a9ab75a11.jpg" Id="R22bf485cb862420d" /><Relationship Type="http://schemas.openxmlformats.org/officeDocument/2006/relationships/image" Target="/word/media/5188b30c-b179-471d-b36b-a7b5fa72af88.jpg" Id="Rad650549e91842d1" /><Relationship Type="http://schemas.openxmlformats.org/officeDocument/2006/relationships/image" Target="/word/media/082936f3-226d-44a0-9b29-e8884d1cec0c.jpg" Id="R78a6ef9100434f26" /><Relationship Type="http://schemas.openxmlformats.org/officeDocument/2006/relationships/image" Target="/word/media/15405da5-83b8-4205-902c-e1560515e5d9.jpg" Id="Rb9dfd10645de472c" /><Relationship Type="http://schemas.openxmlformats.org/officeDocument/2006/relationships/image" Target="/word/media/229cd1f0-a0e5-4a51-a07e-0ad03204a5f4.jpg" Id="Rdd66cbb07a2f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