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适合节假日做的生意，投资小回报快的小项目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五一长假开始，我相信不少伙伴都在出游的路上，有的在家，以前喜欢假期出游，自从有小孩子以后我一般都是避开假期出去，今年也不例外。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不喜欢假期出去一个很大的原因是人太多，其实不是去看风景，很多人不是在堵车的路上就是在看人头，对于大部分人出去旅游就是拍个照，打个卡，对于拍照不自信的我，每次出去都会观察景区那些商家是如何赚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整理了几个投入小回报大的小项目，简单的操作就可以赚钱，前提是你在景区或者是人多的地方有一个位置。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有小孩子都知道，孩子出去以后看到啥都想要，从小孩子身上赚钱也是最容易的，因为都是父母买单，很多连讲价都不会，这里就整理几个目前不错的小项目，让你日赚千元是妥妥的。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第一个：泡泡机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相信你家孩子不止玩过一个，我家里随时放着十多个泡泡机，每次出去都要，每次都买，但是买的都是那种一般的，就是我们比较常见的那种，成本不会高于两元钱，但是有的地方卖十元甚至十五元，最近发现抖音上两款泡泡机，不仅小孩子喜欢，很多年轻人也喜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53336" cy="253391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f0bf5bdee84eea"/>
                  <a:stretch>
                    <a:fillRect/>
                  </a:stretch>
                </pic:blipFill>
                <pic:spPr>
                  <a:xfrm>
                    <a:off x="0" y="0"/>
                    <a:ext cx="4153336" cy="253391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款泡泡机与以前的不一样，确实很漂亮，特别是天气好的时候，玩起来真的很帅，网上批发价很低，线下可以卖20到30元一个，一天不要多，卖个几十上百个应该不是问题，另外一款也是泡泡机，可以说是小男孩的最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实在太帅，只需要去批发点，找个好的位置，确实不错，那些大一点的小孩子的零用钱都会进你的腰包，利润很可观。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第二个：棉花糖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相信你去景区时候都看到过，到处都有，其实制作很简单，买个制作机成本不到500元，便宜就几十元，但是制作出来的棉花糖一根可以卖十元钱，制作都是糖类，成本确实很低，小孩子有的喜欢吃，有的是喜欢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91394" cy="49820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380bae952c4a85"/>
                  <a:stretch>
                    <a:fillRect/>
                  </a:stretch>
                </pic:blipFill>
                <pic:spPr>
                  <a:xfrm>
                    <a:off x="0" y="0"/>
                    <a:ext cx="3991394" cy="49820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几天小区楼下的母婴店搞活动，就在哪里免费送，只要路过的小孩子都免费送，其实是一个引流的好活动，比如你去人多的地方，添加微信好友免费送一个，是不是可以加人呢？给与别人想要的，获得你想要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第三个：糖画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这个稍微有一点成本，但是目前有一些机器可以制作，但是没有手工那种漂亮，这个很多小孩子也比较喜欢，那天我亲自看了，人很少，但是一下子就有几十人购买。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91578" cy="27339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a1622cf04f4279"/>
                  <a:stretch>
                    <a:fillRect/>
                  </a:stretch>
                </pic:blipFill>
                <pic:spPr>
                  <a:xfrm>
                    <a:off x="0" y="0"/>
                    <a:ext cx="4791578" cy="27339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目前网上有机器作，可以制作上百种图案，如果有场地的，可以搞一台，投入小，回报比较大，都是小孩子的最爱，一个躺着赚钱的项目。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01012" cy="315310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ede388d0424e94"/>
                  <a:stretch>
                    <a:fillRect/>
                  </a:stretch>
                </pic:blipFill>
                <pic:spPr>
                  <a:xfrm>
                    <a:off x="0" y="0"/>
                    <a:ext cx="4401012" cy="315310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的人看不起这些小项目，其实很多看不起的小生意别人闷声赚钱，我们本地一家卖凉粉的小店，吃的人特别多，开了十多年，目前老板也买了五六套房，很多人人总是喜欢找一些看起来高大上很赚钱的项目，其实未必赚钱，其实很多我们看不起，或者觉得很low的项目，别人闷声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527feeb-688a-4590-9e12-dff230149953.jpg" Id="Re1f0bf5bdee84eea" /><Relationship Type="http://schemas.openxmlformats.org/officeDocument/2006/relationships/image" Target="/word/media/8d356f90-357d-4fd8-9857-837724b8a0a0.jpg" Id="R39380bae952c4a85" /><Relationship Type="http://schemas.openxmlformats.org/officeDocument/2006/relationships/image" Target="/word/media/b938a7c2-e6b3-4318-9402-15dea84b7695.jpg" Id="R55a1622cf04f4279" /><Relationship Type="http://schemas.openxmlformats.org/officeDocument/2006/relationships/image" Target="/word/media/328535dc-d993-4a1f-8121-beb3092dc551.jpg" Id="R38ede388d04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