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不起眼的苦累小项目，卖儿童玩具一天收入15000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今天分享一个摆摊卖儿童玩具项目，这项目适合在小区门口摆摊卖，最高一天我能收入15000元，坚持一个月真的能赚到10万左右。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一：项目介绍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首选场地，一定要找到大的小区，大概能在2000人以上住户的小区。一定要在小区的出入口摆摊，租场地需要跟物业公司联系，一般是2天600元左右。搞这个活动，一般一个小区只摆2天就行了，然后再换其他小区。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39116" cy="23338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944c6724b547fc"/>
                  <a:stretch>
                    <a:fillRect/>
                  </a:stretch>
                </pic:blipFill>
                <pic:spPr>
                  <a:xfrm>
                    <a:off x="0" y="0"/>
                    <a:ext cx="4439116" cy="23338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摆摊场地需要支一张桌子，一个太阳伞，其他的玩具直接摆在外面。在放一个大喇叭：全场玩具全部清仓处理了，只要29块9，39块9，49块9。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81914" cy="22576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184b789eb94608"/>
                  <a:stretch>
                    <a:fillRect/>
                  </a:stretch>
                </pic:blipFill>
                <pic:spPr>
                  <a:xfrm>
                    <a:off x="0" y="0"/>
                    <a:ext cx="4181914" cy="22576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这些很多是汽车模型、飞机模型、枪支模型等。桌子上放几个样品，其他的都是包装，付完钱才可以打开拿走。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只要喇叭开着，就不断的吸引过往的小区人过来围观，尤其那些带孩子的家长。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当然人少的时候也需要自己出来喊两嗓子：全场清仓处理了，走过路过不要错过啊，原价一两百，现在只要29块9,39块9啊。买的买看的看啊，张三买马张三骑啊李四不买干着急啊!瞧一瞧看一看了!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吸引一些小孩过来。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二：项目分析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这小生意我希望一天卖1万以上，结果当天就卖了1万4千左右，最火爆的时间是晚上6点左右。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一个人摆摊绝对是忙不过来，最少需要2个人。一个人交易，另一个帮看场，当然现场也可能丢货，也会遇到一些不讲理的，上了年纪的，买回去了又来这里换货，不给换不行，来闹。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总体来说摆摊还是很成功的。一天除去成本和场地费，我能净赚了4000左右。当天有3到4个玩具都已经卖断货了，单价最高的是89.9的玩具，最低的是10块钱的手枪，这成本才2元。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我这边玩具总计6个定价：29.9元,39.9元，49.9元，59.9元,79.9元，89.9元。像这样小区摆摊在郑州很多地方，如果我们提前规划好，坚持个30天，就能赚到10万以上。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关于进货，这些在1688、拼多多网站上可以进货。今天的分享就到这里!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d4e21664-c8cf-420c-a084-f8565691554e.jpg" Id="Ra8944c6724b547fc" /><Relationship Type="http://schemas.openxmlformats.org/officeDocument/2006/relationships/image" Target="/word/media/3c724e19-e49f-4cdb-aae0-0f788af73b86.jpg" Id="Rf2184b789eb9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