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分享几个不起眼却非常赚钱行业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很多人每天都在漫无目的的寻找各种比较暴利赚钱的创业项目，而很多的时候，可能我们往往却忽略掉了在我们的生活中，有很多不起眼却非常赚钱行业。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今天小编就来跟大家闲聊几个不起眼却非常赚钱行业，有的也是小编可能经常接触但是却忽略的，后来跟这些人接触并且了解了一下之后才发现，原来很多的行业真的比较暴利。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不起眼却非常赚钱行业一：线下叉车培训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有个朋友在做叉车培训这个业务。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在乡下弄了间办公室，房租很便宜，放几张桌子就开始办公了。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其实他们也不需要什么办公室，弄一个说白了其实只是为了装装门面，同时也可以作为招生的渠道之一。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整个项目的成本投入最贵的就是：一辆叉车，可以去买一辆二手的，大概一万多快就能搞定。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叉车培训的地点是选在一个废弃的工厂门口，小编以前在那边开车经常路过，正常上班的时间学员都是下午来练车，周末全天。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这样的一个全部加起来成本不到3万块的叉车培训业务，一年能赚多少钱呢？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据我实际了解下来，至少30万+，业务比较好的时候，一年可以做到50万+的利润。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这些学员是从哪里招过来的呢？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这里就不得不说这个叉车培训的地点选择的非常好了，因为在一个废弃的厂区门口，而这个厂区正好是在工业园区的主干道上。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每天很多下班的人都会路过这里，所以，路边过来的学员数量非常的多。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加上本身学费比较便宜，1200块，包拿证，所以报名的人数非常的多。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1200的学费里面大概有300块是要交给考证单位的，实际的毛利润是900块，平时的成本支出就是叉车的油费。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不起眼却非常赚钱行业二：小吃行业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前面一个给大家说了线下，这一个给大家来说一个线上。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其实是一个老项目，一说大家应该都知道，只是你没想到的是，其实这个老项目一直以来都很赚钱。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这个不起眼却非常赚钱的行业就是：小吃行业。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盈利的途径主要来自于三块：小吃技术培训、小吃品牌加盟、小吃配方出售。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很多年前就有不少人在线上做小吃这块的业务了，一直到现在，这个行业经久不衰，一年赚个几十万不是什么难事情。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629636" cy="232434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598473019bf404b"/>
                  <a:stretch>
                    <a:fillRect/>
                  </a:stretch>
                </pic:blipFill>
                <pic:spPr>
                  <a:xfrm>
                    <a:off x="0" y="0"/>
                    <a:ext cx="4629636" cy="232434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小吃行业生命力强不强，小编说了不算，直接上百度搜索指数的数据，大家看一看就知道了。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相信可能再过10年，这个行业依然是属于不起眼却非常赚钱行业，为什么呢？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这里涉及到一个最根本性的问题：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对于很多没有学历的人，玩不转互联网，但是他们又想低成本创业，因此，小吃摆摊可能就属于是优质的创业项目之一。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没有什么成本投入，完全是一个手艺活，只要学习一下小吃制作或者搞定小吃配方，买一个小吃摊，就可以开始赚钱了。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这样的人群数量很庞大，而且前赴后继，而且本身小吃摆摊在各个城市的各个角落都是存在的。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因此，这个行业如果你想要发展的，小编觉得是完全可以的。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好了，今天的不起眼却非常赚钱行业就给大家分享到这里。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a0b2a0ae-4428-4c07-90ee-5c916ffda48d.jpg" Id="R7598473019bf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