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一个细分领域的长期稳定小项目，年收入30万+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176231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fa3cac139a4880"/>
                  <a:stretch>
                    <a:fillRect/>
                  </a:stretch>
                </pic:blipFill>
                <pic:spPr>
                  <a:xfrm>
                    <a:off x="0" y="0"/>
                    <a:ext cx="2857800" cy="176231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今天要说的这个项目，是小编的一个朋友目前正在操作的一个项目。毕竟收入很稳定。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这个项目属于一个偏门冷门领域，但是操作的人还是有，并且暴利。那就是销售各类考试资料，比如高考资料，英语四六级考试资料，计算机资格考试资料等等。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而我这个朋友是怎么操作的， 他不是弄一批资料然后去找各大学校找人卖，他把自己包装的比较高级，比如卖高考资料，他就把自己包装成一个高考状元，把自己的经历写出来，说自己现在正在某名牌大学读书，想起正在读高中的各位学弟学妹，所以打算卖自己精心准备的资料。目的就是希望更多的人考上自己理想中的大学。 把资料带入到自己的角色中去，就会产生附加值 ，这个附加值就可以卖出高价。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或许有人会说这是误人子弟，完全是欺骗，其实换个角度来想，我们卖的资料都是真实有效的，并且确实是对他们有帮助的，所以这个并不存在欺骗，这是一种包装思维，就比如你去买礼物，都会精心包装好才可以送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介绍到这里，那我们应该如何去操作这个项目呢？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1，找货源，就是真实资料。确定是真实的。这里需要注意的事，不能在某宝上卖，某宝是不允许这种资料出售的。我们去得万能的QQ群找货源。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905890" cy="21433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76f059d23344ae"/>
                  <a:stretch>
                    <a:fillRect/>
                  </a:stretch>
                </pic:blipFill>
                <pic:spPr>
                  <a:xfrm>
                    <a:off x="0" y="0"/>
                    <a:ext cx="4905890" cy="21433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多加对应的群，然后一家家去谈，找到合适的资料就可以了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，货源搞定后，包装自己的微信号，把自已的微信打造成一个在校大学生的正常个人微信，可以增加信任感。这样的项目其实就是解决信任问题，解决好，转化率非常高，要不就是以价格战来卖了，这样就靠的谁推广得厉害，谁就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3，推广，我们可以自建QQ群，使用QQ群霸屏技术，把自己的QQ群弄上首页，这样别人搜索类似的关键词找到的都是我们的群。引流到微信上成交就可以。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4，去各大校园论坛，贴吧发贴，写出自己的经历。让别人主动找来。刚开始死磕推广避免不了，建议长期做，年年做，做到最大最强。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5，当流量到一定程度，可以打造个人IP，塑造品牌影响力。后期可以与培训机构对接。这样才是超级赚钱的。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项目不难，难的是执行，很多人夜里想起千条路，白天醒来走原路，每个人都有自己性格，谁也改变不了谁，赚钱是努力付出的结果，我带过很多人，大部分人一上来就问能赚多少，这样的人通常死的快，万丈高楼平地起，日赚几千也是从日赚几百开始的，一点一滴的积累，没有谁天生就是大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f949b995-2835-4fe0-a8c6-ff71a3194eda.jpg" Id="R57fa3cac139a4880" /><Relationship Type="http://schemas.openxmlformats.org/officeDocument/2006/relationships/image" Target="/word/media/eba7e6e8-dfb3-4fa9-9e56-168699decc79.jpg" Id="Re576f059d233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