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想都不敢想的八大赚钱项目,比放高利贷都赚钱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今天小编给大家披露最赚钱的网络零成本暴利项目：每一项都月入10万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比较时髦互联网创业，到处都是暴利的零成本项目，大家看得眼花缭乱，不知道如何下手，就像牛吃南瓜找不到下口的地方，我给大家梳理梳理，为什么有的人拿到一个项目赚钱了，月10万，有的人还是一个月几千块，差别在哪里？大多数人不够坚持，总觉得想天上掉馅饼，一哈就整个金娃娃，你说可不可能？答案是不可能的，师傅领进门，修行靠个人，下面给大家介绍几个容易上手的，小投资大回报的项目。但是大家一定要坚持做，做好了，坐在椅子上挣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39392" cy="32864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122eeab0824eda"/>
                  <a:stretch>
                    <a:fillRect/>
                  </a:stretch>
                </pic:blipFill>
                <pic:spPr>
                  <a:xfrm>
                    <a:off x="0" y="0"/>
                    <a:ext cx="5639392" cy="32864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月入10万第一招：互联网创业搞直播，如今的自媒体时代，搞这个的多得很，轻轻松松月入10万，只需要一台电脑，一个手机，那么具体搞哪些项目啦，你可以直播你擅长的东西，比如说你擅长photohop,就可以直播怎样制作，擅长搞笑，就直播搞笑。那么你如果什么都不擅长，那请记住模仿，模仿别人，题材哪里来，找同行，加同行，内化成自己的，坚持做3个月你就是专家了。我有个朋友在做直播，轻轻松松一个月10几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月入10万第二招：销售电影，电视剧，很多人都喜欢看电影，要花几十块钱，很多人舍不得那个钱，市场非常广大，特别是一些年轻人，那么你可以在网上去搜索只要有那种大片出来就去搞。网上有很多论坛，bt,种子网站，去买资源，特别是一些qq群里面做这种资源的非常多，就去买来建立自己的平台，然后自己去出卖，现在是互联网时代，不用你去贴小广告，只需要你做好引流，人多了就好办。据说《人民的名义》这部片子遭遇到泄露的时候，有的人就靠着卖网盘，一天卖出去5000份以上。但是必须坚持，前期看不到成效，很多人都有梦想，想第二天搞大事，但是很多人都死在了头天晚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月入10万第三招：油炸冰激凌，冰激凌由于受季节的限制，夏天卖得比较多，但是从事油炸冰激凌不仅夏天可以做，冬天也可以做，作为一款时尚的休闲小吃，由于油炸后不易变形，吃起来有鲜奶和水果的香味，人们吃起来，惊喜不断，受众群体广，投资成本小，不需要你有多大的技术。只需要你坚持做，搞好宣传了就可以了，实现一年买房买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月入10万第四招：做泡妞培训，中国目前出现了男女比列严重失调的现象。很多很耍不到朋友，更别说结婚了，由此诞生了一个时髦行业泡妞培训，解决很多人的梦想，特别是一些大学生，上了大学找不到事情做，怎么办，又想耍朋友又耍不到，还有些人有了事业又没得女朋友到处去相亲，却无果这就诞生了这个行业。一本秘籍大学生卖一个199，299,399都可以，有钱的卖高点，整得好一天卖过几十份，一天收入就有几千了，轻轻松松挣钱，坚持做。泡妞培训做好了，你就可以直播卖壮阳药，什么西藏牦牛牦牛睾丸胶囊啊，等等。其实很多项目都是连贯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月入10万第六招：微信聊天赚钱法，这个要团队操作，属于灰色地带，来钱快，操作性强，从暴利项目来看，确实非常暴利，不用投入，即可盈利，特别是现在的聊天软件这么多。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月入10万第六招：卖书赚钱法，大家可以在网上搜哈，一本专业的考试书，在网上标价都是几十上百，以考会计证为列，可以买一整套正版书，然后找一个店子合作，进行复印，赚取差价，再放到某宝上去买，一本书赚20-30.这个主要是走量。具了解做得好的一个月要卖几千费单独做一种图书，可以做多种，比如公务员培训哈，银行等等，坚持做几个月，就会成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月入10万第七招：游戏代练赚钱法，比如现在比较牛逼的王者荣耀。再结合直播做，事半功倍。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月入10万第八招：小三分离赚钱法，打不死的小三，打不死的小强。市场广，有个回心转意公司，专门分离小三，一年可以搞几千万。这个需求是刚需，因为一个女人有了小三是很痛苦的，他们愿意付出很多金钱来解决这个问题。这当然也是个好生意，适合有耐心的人做，也适合长期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任何一个暴利项目都需要大家坚持做，千万不要三天大鱼二天晒网。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3e970dbe-657c-4441-b256-bdeca807066b.jpg" Id="R1b122eeab082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