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越是冷门的生意利润越大，新手流量变现一单赚300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越是冷门的生意，越有可能藏着巨大的利润，这是在互联网项目里的共识，流量暴利变现项目，就是基于冷门行业的特殊玩法，行业如果挤进来的人比较多，一般门槛就会很低，无形中增加了竞争的激烈度。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62862" cy="27244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f7ec73190f48ca"/>
                  <a:stretch>
                    <a:fillRect/>
                  </a:stretch>
                </pic:blipFill>
                <pic:spPr>
                  <a:xfrm>
                    <a:off x="0" y="0"/>
                    <a:ext cx="4162862" cy="27244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基本上从一个平台获取流量可以引流也可以截流，只要掌握好一种方法，赚钱自然会很轻松。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就像闲鱼免费送，利用人的贪心，想要抽到好东西的盲盒心理，我们就赚取这些人的快速费，一般这么做的还会添加一些背景，比如清仓处理，老板跑路等等，大部分都是免费领取只负担个邮费就可以了。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之前有个朋友，也是搞项目的，去年带过一批做闲鱼免费送的学员，平均一天能出两三百单，一单的利润在10块钱左右，因为那个时候发的都是批量定制的影视VIP会员卡，一张的成本在7分钱左右，他们发的快递量大，一单走全国，基本上也就3块钱就能搞定，12块钱的邮费，一单可以赚到9块钱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72388" cy="43724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bd0e3976c948e6"/>
                  <a:stretch>
                    <a:fillRect/>
                  </a:stretch>
                </pic:blipFill>
                <pic:spPr>
                  <a:xfrm>
                    <a:off x="0" y="0"/>
                    <a:ext cx="4172388" cy="43724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如果再给学员代发从中间抽点成，那赚的就更多了，这就是利用了闲鱼的大流量来赚钱的，现在闲鱼对这一块的规范也比较严格了，免费送现在做了基本上发出去就是违规。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但是现在做闲鱼，引流又有了新的方向，免费送还真就免费送，他会根据设定的产品来区别对待用户。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比如你卖的产品是大衣，你可以说我本人最近喝减肥茶减肥成功，现在几件大衣用不上了，免费送给有缘人，身宽体胖的可以来，这样就直接把精准用户筛选出来了。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如果真的以为他是送大衣的，就大错特错了，他们会在跟你的聊天中，引导你加微信，而微信朋友圈已经有数款减肥产品在等着你了。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他们会在聊天中有意无意的提到肥胖的话题，引导你购买他使用的减肥产品，还有比如雀斑、青春痘等等，类似的营销很多，基本上套路都是差不多的。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那如果一个产品本身自带流量，我们引流之后成交起来就会相对方便很多，比如一些明星八卦或者一些网红，像这些自带流量的关键词，对于引流来说也是非常好的。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对于这种明星流量来说，只要流量来的多，收益还是很可观的，转化的产品就是最常见的明星的照片，很多粉丝追星非常的疯狂，海报现在已经满足不了他们了，真人照片确实是一个不小的噱头。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153566" cy="25434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afba483529443d"/>
                  <a:stretch>
                    <a:fillRect/>
                  </a:stretch>
                </pic:blipFill>
                <pic:spPr>
                  <a:xfrm>
                    <a:off x="0" y="0"/>
                    <a:ext cx="5153566" cy="25434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这个产品宝贝的设置非常的简单，就直接在闲鱼里上架一款新的宝贝，XXX明星的现场照片，几张，只需要几十元就能买到。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这套话术直接放在宝贝标题上，闲鱼后端是可以设置自动回复的，直接导流到我们的微信上转化即可，不需要我们一对一的做客服。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除了闲鱼之外，还有一个更为重要的平台就是QQ群，在QQ上面把自己的名字改成“V:XXXXX”这样引导大家加私人微信，然后进入这个明星的各种群，群发信息引流。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这套操作可以借助QQ群营销的脚本不断的申请加群，不断在群里发广告获得曝光，有流量来了，要做好转化才行，朋友圈里的文案一定要跟上，大量的明星周边，这样粉丝看到，就特别容易被转化了。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像产品的话，明星的现场照片，制作起来成本非常的低，单幅照片，就算是在照相馆快洗的话，差不多5块钱一张，如果量大的话更便宜。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很多人在网上找不到这种明星私生活的照片，所以对粉丝们来说还是非常有吸引力的。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产品能不能销售出去，主要还是看个人的包装，如果你的朋友圈经常更新一些明星新闻，流量就会认为你是一个长期混迹在娱乐圈的一位达人，有了这种信任，基本上买什么周边都比较有信任感了。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b93c74e-e8a1-4d1e-b88f-f232cb6497f7.jpg" Id="R75f7ec73190f48ca" /><Relationship Type="http://schemas.openxmlformats.org/officeDocument/2006/relationships/image" Target="/word/media/2894b428-3031-47a8-9912-1407c4c7d8a8.jpg" Id="R59bd0e3976c948e6" /><Relationship Type="http://schemas.openxmlformats.org/officeDocument/2006/relationships/image" Target="/word/media/a16bcafa-4471-4702-a41b-6968b65147b9.jpg" Id="Rfaafba483529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