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想做个小生意卖什么好？在家能做的小生意本钱少利润高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想做个小生意卖什么好？在大家挤破头皮往国企、外企进的时候，卖油条的月入2万，卖煎饼的也是月入过万。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还有哪些看起来很“土”的一些小生意，其实赚大钱呢？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别急，跟我去看看吧！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一、烤肉店：一天晚上最多挣3万块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每个城市都有自己的烧烤区，每天交通晚高峰过后，都在自家门前的人行道上，摆桌子放凳子，热热闹闹的大排档就此拉开序幕。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124758" cy="247676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c5599566f04b4d"/>
                  <a:stretch>
                    <a:fillRect/>
                  </a:stretch>
                </pic:blipFill>
                <pic:spPr>
                  <a:xfrm>
                    <a:off x="0" y="0"/>
                    <a:ext cx="4124758" cy="247676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沈阳的一家烧烤店老板说：“我这里的肉都是真材实料，吃的客人多，当然就赚钱。最赚钱的时候是每周五晚上，最多一天赚3万块。”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有些烧烤店老板直接肉食厂购买牛羊肉，平均价格能比农贸市场售价便宜五六块钱。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以每天卖得最多的牛肉串来说，购买牛肉是25元/斤、牛油是10元/斤。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每3斤牛肉加2斤牛油，能穿出将近200串肉串。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平均成本0.45元/串，再加上腌肉料、烤肉料和3分钱的竹扦，成本将近0.6元/串，每串卖1.5元，毛利润达到150%。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在肉类产品中，鸡肉类也比较赚钱，以烤鸡头为例，每串上有3个鸡头，实际成本仅有1.5元，零售3元/串。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而熟筋、板筋这类，成本能达到1.1元/串，售价为2元，毛利润不到100%。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刨除房租、人员工资、火炭、水电煤气等成本，总体算下来，每天营业额的一半就是纯利。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二、海鲜摊：毛利润达到200%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沈阳的黄老板介绍说，海鲜的利润确实挺大。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以黄蚬子为例，饭店批发价是12元/斤，2斤能做3盘，每斤食材的成本在8块钱左右。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水煮是最省事儿的，不用额外增加成本。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而如果是烧烤、辣炒，加的辅料就多。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但每盘成本也就10元钱左右，零售价是30元/盘，毛利润达到200%。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953290" cy="272443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231aca021b4274"/>
                  <a:stretch>
                    <a:fillRect/>
                  </a:stretch>
                </pic:blipFill>
                <pic:spPr>
                  <a:xfrm>
                    <a:off x="0" y="0"/>
                    <a:ext cx="3953290" cy="272443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在沈阳，海鲜烧烤最赚钱的，当属小宋烤对虾店。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每只虾纯利润为1元，每天能卖出去8000只到1万只虾，每天光卖对虾就能纯挣万八千块钱。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再算上其他烧烤和啤酒的钱，每家店每天最少都有两三万元的收入。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据说这家店的加盟费目前已经炒到了40万元左右。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但黄老板建议，没有做过海鲜生意的人，别轻易碰这行，因为投入的食材成本大，还不易储存，如果烂在手里，那就是一笔大亏空。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三、骨头馆：光卖毛豆一天能赚千元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在沈阳铁西区虹桥路上的一家骨头馆，每桌客人点的第一盆大骨棒18元、第二盆就要28元。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239070" cy="248628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2a7866e7894daa"/>
                  <a:stretch>
                    <a:fillRect/>
                  </a:stretch>
                </pic:blipFill>
                <pic:spPr>
                  <a:xfrm>
                    <a:off x="0" y="0"/>
                    <a:ext cx="4239070" cy="248628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每天晚上，这家的大排档都是这条街上最热闹的。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老板透露说：“其实酱大骨真不挣钱，就是打着这个招牌。大排档期间，最赚钱的当属毛豆、鸡架、啤酒这些配搭儿。”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在农贸市场上，毛豆和花生的批发价每斤都不到3块钱。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一斤毛豆或者花生通常能装5盘，每盘的成本只有0.6元，利润却高达5.4元。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按一晚上卖出去200盘计算，光是毛豆、花生就能赚1000多元。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此外，这家店比较赚钱的还有啤酒，每名客人喝三四瓶很正常。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零售价6元/瓶的啤酒，成本是3.25元/瓶；零售价4元/瓶的啤酒，成本是1.875元/瓶。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基本都是喝一瓶赚一瓶。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就连不起眼的矿泉水，一箱的矿泉水进价是13元，平均每瓶0.54元，一般卖到2元/瓶。不过数量比较少。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9d9c3c26-9b20-4de6-9fae-288236bf70c5.jpg" Id="Rdec5599566f04b4d" /><Relationship Type="http://schemas.openxmlformats.org/officeDocument/2006/relationships/image" Target="/word/media/245f64a1-0be5-4427-8bce-b9da86379470.jpg" Id="R33231aca021b4274" /><Relationship Type="http://schemas.openxmlformats.org/officeDocument/2006/relationships/image" Target="/word/media/40dd4226-6ea1-4750-bd10-70ca46454b08.jpg" Id="Re02a7866e789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