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现在做早餐生意赚钱吗（一个人可以做的早餐生意）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我们小区门口每天早上都会有很多的卖早餐的小商贩，骑着三轮车来卖早餐，很多人都在好奇做早餐生意赚不赚钱呢？今天聊聊我所看到的！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你们不早起不知道，这些做早餐的也许半夜三四点钟已经起来了！五点钟的时候他们已经早早的等着了！现在基本每天早上五点钟起床上班的大有人在，一个是上班地方比较远，起来的早，还有很多的自由职业者，天亮就开工了！买个早餐是他们最好的选择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915186" cy="247676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dd845d05374b36"/>
                  <a:stretch>
                    <a:fillRect/>
                  </a:stretch>
                </pic:blipFill>
                <pic:spPr>
                  <a:xfrm>
                    <a:off x="0" y="0"/>
                    <a:ext cx="3915186" cy="247676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中有一个专门做煎饼果子的小伙子引起了我的注意，这个小伙子，早上五点准时到，从早上5点到八点，三个小时，不间断，一个煎饼果子卖7元成本也就在2元一个左右，平均2分钟一个，预估一小时至少25个，一早上我想净赚三四百元还是没有问题的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和他聊了会为何不多卖一会呢？九点十点左右还是有人买的！他说自己到9点需要上班了，另外8点以后街道管理的就上班了！这附近是不让摆摊的！我说你做了多久了，他说自己做煎饼果子有个五六年了！以前在一个市场上全职来做，后来市场拆迁了，于是自己上班了，但是目前自己上班比较轻松的，于是利用早上的时间又干上了老本行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296226" cy="251486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ea5d75f9e84830"/>
                  <a:stretch>
                    <a:fillRect/>
                  </a:stretch>
                </pic:blipFill>
                <pic:spPr>
                  <a:xfrm>
                    <a:off x="0" y="0"/>
                    <a:ext cx="4296226" cy="251486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说你自己一早上能赚个三四百吧！他说差不多！利用早上的时间干个三个小时挣个三四百元还是不错的！你要知道很多的全职上班族都没有赚到什么钱的！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另外还有那些早上做肉夹馍的，有一对夫妻原来是在国企上班的，后来企业倒闭了，就下岗了，做起来肉夹馍，每天早上四点多，他和老伴就得起床，推着小吃车到居民区的便民摊点准备开张。肉夹馍个儿大面儿实肉多，不加鸡蛋4元一个，加鸡蛋5元一个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生意好的时候，他一天最多能卖出160个肉夹馍，约100个鸡蛋，生意一般时也能卖出约120个肉夹馍。“一个月能卖1万多。确实比很多上班的年轻人赚得多，不过就是很辛苦。”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我问你们俩收入怎么样？他说算了算账：120个肉夹馍能卖480元，100个鸡蛋能卖100元，一个月差多17000多元。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天得用20块蜂禽煤，5毛一个；二三十斤肉，十三四元一斤；20斤面粉，一块七八一斤；鸡蛋约5毛一个；香菜价钱不同季节相差大，便宜时候三四元一斤，但是现在已经是六七元一斤。一个月需支出150元卫生费和摊位费，租住的平房月租1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他还会支持儿子还房贷，一个月得还1000多。不计老俩口的伙食费和其他生活费，一个月卖肉夹馍得支出约2550元。这样一算，他们俩人一个月的收入有14000元左右。说实话一月收入一万多，对于下岗职工来说，已经很不错了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ca336bdc-e0ca-43bb-8d11-998ad643ba6a.jpg" Id="R35dd845d05374b36" /><Relationship Type="http://schemas.openxmlformats.org/officeDocument/2006/relationships/image" Target="/word/media/1d572263-120f-46c1-a28e-197c4a7397ec.jpg" Id="R1eea5d75f9e8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