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现在什么行业最赚钱？四个冷门高回报行业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现在什么行业最赚钱？以前我们经常说的三百六十行，行行出状元。而我们的社会发展至今，行业早已不是区区的三百六十行了，在期间又划分和滋生了非常多新兴的行业，而目前我们的行业基本上已经是非常全面的了，基本上大部分人能想到的，基本上已经有人去做了，现在想要第一个吃螃蟹的机会真的是非常的少，基本上可以说是没有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所以对于很多人来说，选择一些冷门的行业真的是非常的不错，第一行业的竞争比较小，第二只要自己足够的优秀，回报真的是非常的可观，那么今天我们就看一下当今社会四个冷门高回报的行业，第二个不想干，第四个不敢干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一、同传行业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语言学在现在真的是一个非常冷门的行业，可能很多人都知道现在有翻译这个行业的存在。但是很多人可能不知道，在翻译中有着一个行业最顶尖的存在，那就是同传人员了。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个人员目前的从事人数真的是非常的少，不是说没有人想干，而是这个行业一般人真的是干不了，因为让你听完以后翻译可能比较的简单，但是让你在听的同时直接就翻译出来，并且讲出来真的是非常的难，可以说是一心二用了，一边在记忆一边在翻译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277174" cy="2895904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b1921021fe64fb0"/>
                  <a:stretch>
                    <a:fillRect/>
                  </a:stretch>
                </pic:blipFill>
                <pic:spPr>
                  <a:xfrm>
                    <a:off x="0" y="0"/>
                    <a:ext cx="4277174" cy="2895904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这个行业的回报真的是不能太高了，可能很多顶尖的同传者一分钟赚的钱，相当于别人一年的还要多，但是也像很多人开玩笑的那样，这个行业大部分人都是精神分裂的，所以真不是随随便便一个人就能干的。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二、管道维修疏通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个行业在现在真的是一个非常冷门的行业，虽然我们经常在路上看到一些疏通单位会在疏通我们城市中的下水，或者是一些私人门店的下水，但是真的是很少有人非常了解这个行业，这个行业的回报真的是非常的可观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162862" cy="2705384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4a3b90db31045bd"/>
                  <a:stretch>
                    <a:fillRect/>
                  </a:stretch>
                </pic:blipFill>
                <pic:spPr>
                  <a:xfrm>
                    <a:off x="0" y="0"/>
                    <a:ext cx="4162862" cy="2705384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举个最简单的例子，如果说你家马桶堵了，自己又无法疏通，而这个时候基本上都是需要专业的管道维修疏通人员的，而这一次的花费真的是你想不到的。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三、殡葬行业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个行业一直都是一个非常神秘的行业，毕竟我们大部分人对于死亡都是非常的恐怖和敬畏的，而殡葬行业一直都是一个非常冷门的行业，可能最近几年很多人去经营墓地，才让这个行业中的回报值让人们看到，但是其实殡葬行业真的是一个非常全面的行业，是一个一条龙的行业，其中回报真的是一般人想都不敢想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四、水鬼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个行业对于大部分人来说都是比较陌生的一个行业了，从业人数极少，基本上只有非常大的工程单位上，才能看到这个行业的从业人员，毕竟这个行业的危险指数真的是太高了，尽管是已经经过非常严苛的训练了，但是这个行业的不确定因素真的是太多了，但是这个行业的回报同样是非常诱人的，毕竟是拿命在赚钱啊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3905660" cy="2819696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e3b7a08da374db1"/>
                  <a:stretch>
                    <a:fillRect/>
                  </a:stretch>
                </pic:blipFill>
                <pic:spPr>
                  <a:xfrm>
                    <a:off x="0" y="0"/>
                    <a:ext cx="3905660" cy="2819696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d75991f0-b065-4cb8-88cf-d96bd31814e7.jpg" Id="R9b1921021fe64fb0" /><Relationship Type="http://schemas.openxmlformats.org/officeDocument/2006/relationships/image" Target="/word/media/58257031-7da3-4576-b7d9-2d755ab9dc94.jpg" Id="Rf4a3b90db31045bd" /><Relationship Type="http://schemas.openxmlformats.org/officeDocument/2006/relationships/image" Target="/word/media/05ba0379-7f6b-4a3c-832a-1688b46b32d2.jpg" Id="R7e3b7a08da37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