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支付宝红包特别大，支付宝扫码免费领取红包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咱也不知道为什么，12月的支付宝红包特别大，比之前的一分一毛都要大很多~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关键是每天可以可以领，可以用来买菜、买早餐等，也可以通过朋友的收款码倒出来，你懂得。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支付宝红包这个小项目已经出来好几年了，一直挺坚挺的，毕竟支付宝有钱！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支付宝扫码领取红包：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7563644" cy="1097395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7defaf2bcc4808"/>
                  <a:stretch>
                    <a:fillRect/>
                  </a:stretch>
                </pic:blipFill>
                <pic:spPr>
                  <a:xfrm>
                    <a:off x="0" y="0"/>
                    <a:ext cx="7563644" cy="1097395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638932" cy="57537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f807a3da52465e"/>
                  <a:stretch>
                    <a:fillRect/>
                  </a:stretch>
                </pic:blipFill>
                <pic:spPr>
                  <a:xfrm>
                    <a:off x="0" y="0"/>
                    <a:ext cx="3638932" cy="57537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据说把绑定的卡解绑了再领会更大！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05660" cy="47630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e580c7b0f943ea"/>
                  <a:stretch>
                    <a:fillRect/>
                  </a:stretch>
                </pic:blipFill>
                <pic:spPr>
                  <a:xfrm>
                    <a:off x="0" y="0"/>
                    <a:ext cx="3905660" cy="4763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65ed14b-0505-4dda-bcf8-1a8199354680.png" Id="Rbc7defaf2bcc4808" /><Relationship Type="http://schemas.openxmlformats.org/officeDocument/2006/relationships/image" Target="/word/media/64024e9f-a32c-410f-86ef-5b96b5fa13b1.png" Id="Rddf807a3da52465e" /><Relationship Type="http://schemas.openxmlformats.org/officeDocument/2006/relationships/image" Target="/word/media/2ef4e65d-ceac-4b92-9628-bfc087833f7e.png" Id="Rb3e580c7b0f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