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小县城干点什么生意好，利润最高的不起眼行业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当前经济形势下，对于没有背景、没有资本支持的普通人而言，做一点小生意维持生活，确实是一种不错的选择。目前市场上，一些街头巷尾的小生意，有哪些不为人知的暴利项目？我这里推荐几种，仅供参考。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34330" cy="260059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e7a96890f84282"/>
                  <a:stretch>
                    <a:fillRect/>
                  </a:stretch>
                </pic:blipFill>
                <pic:spPr>
                  <a:xfrm>
                    <a:off x="0" y="0"/>
                    <a:ext cx="4334330" cy="260059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一、名烟名酒店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街头巷尾的一些名烟名酒店，一般都是门前冷清，很少看到有人进店，那为什么还说是暴利项目呢？其实，门面冷清是表象，懂行的人才知道这些店面的利润来源，把名烟名酒店称之为暴利，是一点都不夸张，只不过外人不懂而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77174" cy="262917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de05fe47924381"/>
                  <a:stretch>
                    <a:fillRect/>
                  </a:stretch>
                </pic:blipFill>
                <pic:spPr>
                  <a:xfrm>
                    <a:off x="0" y="0"/>
                    <a:ext cx="4277174" cy="262917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名烟名酒店的利润哪里来？主要四方面。一是厂家成列费，这部分收入基本可以满足房租要求，其他都是净利润了；二是回收，这部分的灰色收入一般人不了解内情，是不需要上门，就把生意完成了；三是团购，那就是一年不开张、开张吃三年的；还有就是熟人介绍。以上几方面的利润来源，做好其中一点，都可以让一个名烟名酒店赚到盆满钵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二、美容美体店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街头巷尾的美容美体店，平时似乎也看不到人来人往，但每一家都装修得富丽堂皇，那么这些店面到底赚不赚钱呢？其实，看一看这些美容美体店的老板，就会找到答案，哪一个美容美体店的老板，不是买房买车呢？因为这个行业，确实是暴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077128" cy="26196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54b0cb1d514bd0"/>
                  <a:stretch>
                    <a:fillRect/>
                  </a:stretch>
                </pic:blipFill>
                <pic:spPr>
                  <a:xfrm>
                    <a:off x="0" y="0"/>
                    <a:ext cx="4077128" cy="26196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美容业可以说是一个发展速度比互联网还快的产业，一个不受互联网冲击的产业，一个和我们生活密切相关的产业，一个整体经济效益保持快速增长的产业。女士为了美，只是为了自己漂亮一点，她们是不会考虑性价比的，更不要谈什么理智消费了。所以说，这个行业的利润空间，是完全超乎一般人想象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三、油条包子铺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这个小生意暴利，许多人都会笑出来，但在一二线城市长期生活的人，就会知道这其中的利润有多大。你会发现但凡是在城市人流量大的地方，如商业街，美食街，学校，大型工厂，医院附近，居民上下班出入的必经村口等，都有油条包子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81914" cy="249581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47a69083d34596"/>
                  <a:stretch>
                    <a:fillRect/>
                  </a:stretch>
                </pic:blipFill>
                <pic:spPr>
                  <a:xfrm>
                    <a:off x="0" y="0"/>
                    <a:ext cx="4181914" cy="249581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在一二线城市，一个地理位置比较好的油条包子铺，10平方的面积，一天的流水可以做到三四千元，这其中的利润不低于50%，算一下，一个小店一年的利润有多少？一个小工厂一年才能赚多少钱呢？是不是暴利？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四、宠物店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也是在城市街头巷尾存在的小生意，确实有一些都是在赚大钱的，在一二线养过宠物的人，都能感受到宠物店到底有多赚钱了。现在人到医院打吊针挂盐水，一次也就几十块钱，宠物打一针都要花费五六百元。前一阵子，笔者自己家养的小猫咪害眼，到宠物店看好了，前后花费一两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72434" cy="27625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b788df2f974cbe"/>
                  <a:stretch>
                    <a:fillRect/>
                  </a:stretch>
                </pic:blipFill>
                <pic:spPr>
                  <a:xfrm>
                    <a:off x="0" y="0"/>
                    <a:ext cx="4372434" cy="27625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其他还有什么宠物食品，宠物服饰，宠物玩具，这些都是没低价的产品，这其中的利润空间有多大？只有开店的老板清楚。所以说，街头巷尾的宠物店，只要生意红火一点，那就能赚到盆满钵满。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综上所述，以上这些街头巷尾的小生意，都存在着一定的暴利空间。当然，这也是在特定的环境下，你在农村开这些店，估计想赚钱都难，不要谈什么暴利了。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617483af-57c4-42d5-8bc5-fbec030aa73f.jpg" Id="R72e7a96890f84282" /><Relationship Type="http://schemas.openxmlformats.org/officeDocument/2006/relationships/image" Target="/word/media/e123435a-17f3-4506-a954-af96edc9373d.jpg" Id="Rbdde05fe47924381" /><Relationship Type="http://schemas.openxmlformats.org/officeDocument/2006/relationships/image" Target="/word/media/3d6230a4-f4bd-4d42-afc9-8fc0d9c7ab38.jpg" Id="R5e54b0cb1d514bd0" /><Relationship Type="http://schemas.openxmlformats.org/officeDocument/2006/relationships/image" Target="/word/media/446443c9-11eb-4bf4-99af-772122f454a1.jpg" Id="R2d47a69083d34596" /><Relationship Type="http://schemas.openxmlformats.org/officeDocument/2006/relationships/image" Target="/word/media/1f7555c2-1b31-4416-90b3-a08afa63a5cc.jpg" Id="Rb5b788df2f97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